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DB38" w14:textId="4E679217" w:rsidR="006E144A" w:rsidRDefault="00D90FBA" w:rsidP="00CA1B19">
      <w:pPr>
        <w:jc w:val="center"/>
        <w:rPr>
          <w:b/>
          <w:bCs/>
          <w:u w:val="single"/>
        </w:rPr>
      </w:pPr>
      <w:r w:rsidRPr="00FD4652">
        <w:rPr>
          <w:b/>
          <w:bCs/>
          <w:u w:val="single"/>
        </w:rPr>
        <w:t xml:space="preserve"> </w:t>
      </w:r>
      <w:r w:rsidR="00FD4652" w:rsidRPr="00FD4652">
        <w:rPr>
          <w:b/>
          <w:bCs/>
          <w:u w:val="single"/>
        </w:rPr>
        <w:t>P</w:t>
      </w:r>
      <w:r w:rsidRPr="00FD4652">
        <w:rPr>
          <w:b/>
          <w:bCs/>
          <w:u w:val="single"/>
        </w:rPr>
        <w:t xml:space="preserve">rogramma didattico per il </w:t>
      </w:r>
      <w:proofErr w:type="gramStart"/>
      <w:r w:rsidRPr="00FD4652">
        <w:rPr>
          <w:b/>
          <w:bCs/>
          <w:u w:val="single"/>
        </w:rPr>
        <w:t>2°</w:t>
      </w:r>
      <w:proofErr w:type="gramEnd"/>
      <w:r w:rsidRPr="00FD4652">
        <w:rPr>
          <w:b/>
          <w:bCs/>
          <w:u w:val="single"/>
        </w:rPr>
        <w:t xml:space="preserve"> anno di Scenografia</w:t>
      </w:r>
      <w:r w:rsidR="00FD4652" w:rsidRPr="00FD4652">
        <w:rPr>
          <w:b/>
          <w:bCs/>
          <w:u w:val="single"/>
        </w:rPr>
        <w:t xml:space="preserve"> A.A. 202</w:t>
      </w:r>
      <w:r w:rsidR="006C4099">
        <w:rPr>
          <w:b/>
          <w:bCs/>
          <w:u w:val="single"/>
        </w:rPr>
        <w:t>1</w:t>
      </w:r>
      <w:r w:rsidR="00FD4652" w:rsidRPr="00FD4652">
        <w:rPr>
          <w:b/>
          <w:bCs/>
          <w:u w:val="single"/>
        </w:rPr>
        <w:t>/202</w:t>
      </w:r>
      <w:r w:rsidR="006C4099">
        <w:rPr>
          <w:b/>
          <w:bCs/>
          <w:u w:val="single"/>
        </w:rPr>
        <w:t>2</w:t>
      </w:r>
    </w:p>
    <w:p w14:paraId="5F882695" w14:textId="5AE66D2B" w:rsidR="006E144A" w:rsidRDefault="006E144A" w:rsidP="006E144A">
      <w:bookmarkStart w:id="0" w:name="_Hlk57186239"/>
      <w:proofErr w:type="gramStart"/>
      <w:r>
        <w:rPr>
          <w:b/>
          <w:bCs/>
          <w:u w:val="single"/>
        </w:rPr>
        <w:t>Lezioni:</w:t>
      </w:r>
      <w:r>
        <w:t xml:space="preserve">  turno</w:t>
      </w:r>
      <w:proofErr w:type="gramEnd"/>
      <w:r>
        <w:t xml:space="preserve"> A -  Lunedì dalle ore 09,00/13,00 </w:t>
      </w:r>
      <w:r w:rsidR="006C4099">
        <w:t>– 14,00/18,00</w:t>
      </w:r>
    </w:p>
    <w:p w14:paraId="7A7C2D56" w14:textId="450E4869" w:rsidR="00D90FBA" w:rsidRDefault="006E144A" w:rsidP="00D90FBA">
      <w:proofErr w:type="gramStart"/>
      <w:r>
        <w:rPr>
          <w:b/>
          <w:bCs/>
          <w:u w:val="single"/>
        </w:rPr>
        <w:t>Ricevimento:</w:t>
      </w:r>
      <w:r>
        <w:t xml:space="preserve">  turno</w:t>
      </w:r>
      <w:proofErr w:type="gramEnd"/>
      <w:r>
        <w:t xml:space="preserve"> A – </w:t>
      </w:r>
      <w:r w:rsidR="006C4099">
        <w:t>Giovedì</w:t>
      </w:r>
      <w:r>
        <w:t xml:space="preserve"> 09,00/13,00 – 14,00/18,00 previo appuntamento               </w:t>
      </w:r>
    </w:p>
    <w:bookmarkEnd w:id="0"/>
    <w:p w14:paraId="33801ABC" w14:textId="5B2657AF" w:rsidR="00D90FBA" w:rsidRDefault="00D90FBA" w:rsidP="00D90FBA">
      <w:r w:rsidRPr="00FD4652">
        <w:rPr>
          <w:b/>
          <w:bCs/>
          <w:u w:val="single"/>
        </w:rPr>
        <w:t>Il melodramma italiano</w:t>
      </w:r>
      <w:r w:rsidR="00FD4652">
        <w:t>:</w:t>
      </w:r>
      <w:r>
        <w:t xml:space="preserve"> Opera Lirica </w:t>
      </w:r>
      <w:r w:rsidR="00AA0D6D">
        <w:t>“</w:t>
      </w:r>
      <w:r w:rsidR="006C4099">
        <w:t>TOSCA</w:t>
      </w:r>
      <w:r w:rsidR="00AA0D6D">
        <w:t>”</w:t>
      </w:r>
      <w:r>
        <w:t xml:space="preserve"> di G</w:t>
      </w:r>
      <w:r w:rsidR="006C4099">
        <w:t>iacomo Puccini</w:t>
      </w:r>
      <w:r>
        <w:t>.</w:t>
      </w:r>
    </w:p>
    <w:p w14:paraId="5F8AE859" w14:textId="36BE2002" w:rsidR="00D90FBA" w:rsidRDefault="00D90FBA" w:rsidP="00D90FBA">
      <w:r>
        <w:t>-Analisi e studio del libretto e del compositore.</w:t>
      </w:r>
    </w:p>
    <w:p w14:paraId="5F7327C0" w14:textId="75232082" w:rsidR="00D90FBA" w:rsidRDefault="00D90FBA" w:rsidP="00D90FBA">
      <w:r>
        <w:t>-Ricerca sulle messe in scena di diversi allestimenti scenografici.</w:t>
      </w:r>
    </w:p>
    <w:p w14:paraId="6209AE70" w14:textId="5C314F98" w:rsidR="00D90FBA" w:rsidRDefault="00D90FBA" w:rsidP="00D90FBA">
      <w:r>
        <w:t>-Ideazione dei bozzetti scenografici</w:t>
      </w:r>
      <w:r w:rsidR="00AA0D6D">
        <w:t>,</w:t>
      </w:r>
      <w:r>
        <w:t xml:space="preserve"> atto per atto.</w:t>
      </w:r>
    </w:p>
    <w:p w14:paraId="288B4CB9" w14:textId="5044ABD5" w:rsidR="00D90FBA" w:rsidRDefault="00D90FBA" w:rsidP="00D90FBA">
      <w:r>
        <w:t>-</w:t>
      </w:r>
      <w:r w:rsidR="00AA0D6D">
        <w:t>Progettazione di t</w:t>
      </w:r>
      <w:r>
        <w:t>avole tecniche con piante prospetti e sezioni della scenografia collocata sul palcoscenico del Teatro Petruzzelli di Bari.</w:t>
      </w:r>
    </w:p>
    <w:p w14:paraId="731738C9" w14:textId="7A0CED57" w:rsidR="00D90FBA" w:rsidRDefault="00D90FBA" w:rsidP="00D90FBA">
      <w:r>
        <w:t>-Esecutivi di Scenotecnica.</w:t>
      </w:r>
    </w:p>
    <w:p w14:paraId="286145C3" w14:textId="0DE79191" w:rsidR="00D90FBA" w:rsidRDefault="00D90FBA" w:rsidP="00D90FBA">
      <w:r>
        <w:t>-Studio dei costumi</w:t>
      </w:r>
      <w:r w:rsidR="00AA0D6D">
        <w:t>, con figurini</w:t>
      </w:r>
      <w:r>
        <w:t xml:space="preserve"> dei personaggi</w:t>
      </w:r>
      <w:r w:rsidR="00AA0D6D">
        <w:t xml:space="preserve"> principali.</w:t>
      </w:r>
    </w:p>
    <w:p w14:paraId="56A04CE8" w14:textId="3F09EDFD" w:rsidR="00D90FBA" w:rsidRDefault="00D90FBA" w:rsidP="00D90FBA">
      <w:r>
        <w:t>-Realizzazione del modellino in scala</w:t>
      </w:r>
      <w:r w:rsidR="00AA0D6D">
        <w:t xml:space="preserve"> 1:25</w:t>
      </w:r>
      <w:r>
        <w:t xml:space="preserve"> della scenografia con i cambi scena.</w:t>
      </w:r>
    </w:p>
    <w:p w14:paraId="1AD0F39C" w14:textId="1F25B74A" w:rsidR="00D90FBA" w:rsidRDefault="00D90FBA" w:rsidP="00D90FBA">
      <w:r>
        <w:t>-Computo metrico dei lavori con i costi dei materiali e della mano d’opera.</w:t>
      </w:r>
    </w:p>
    <w:p w14:paraId="04F56462" w14:textId="0B1296FE" w:rsidR="00D90FBA" w:rsidRDefault="00D90FBA" w:rsidP="00D90FBA">
      <w:r>
        <w:t>Il tutto nel formato A/3.</w:t>
      </w:r>
    </w:p>
    <w:p w14:paraId="63374C3D" w14:textId="3BD7C3C7" w:rsidR="00D90FBA" w:rsidRDefault="00D90FBA" w:rsidP="00D90FBA">
      <w:r w:rsidRPr="00FD4652">
        <w:rPr>
          <w:b/>
          <w:bCs/>
          <w:u w:val="single"/>
        </w:rPr>
        <w:t>Il balletto</w:t>
      </w:r>
      <w:r w:rsidR="00FD4652">
        <w:rPr>
          <w:b/>
          <w:bCs/>
        </w:rPr>
        <w:t>:</w:t>
      </w:r>
      <w:r>
        <w:t xml:space="preserve"> </w:t>
      </w:r>
      <w:r w:rsidR="00AA0D6D">
        <w:t>“</w:t>
      </w:r>
      <w:r w:rsidR="006C4099">
        <w:t>Romeo e Giulietta</w:t>
      </w:r>
      <w:r w:rsidR="00AA0D6D">
        <w:t>” di</w:t>
      </w:r>
      <w:r w:rsidR="006C4099">
        <w:t xml:space="preserve"> Sergej Prokof’ev</w:t>
      </w:r>
    </w:p>
    <w:p w14:paraId="78C51F7A" w14:textId="6DEE02C4" w:rsidR="00AA0D6D" w:rsidRDefault="00AA0D6D" w:rsidP="00D90FBA">
      <w:r>
        <w:t>-Analisi e studio del racconto e del compositore.</w:t>
      </w:r>
    </w:p>
    <w:p w14:paraId="5EED0E8A" w14:textId="102673B6" w:rsidR="00AA0D6D" w:rsidRDefault="00AA0D6D" w:rsidP="00D90FBA">
      <w:r>
        <w:t>-Ricerca sulle messe in scena di diversi allestimenti scenografici.</w:t>
      </w:r>
    </w:p>
    <w:p w14:paraId="2E31D6B3" w14:textId="6AC77181" w:rsidR="00AA0D6D" w:rsidRDefault="00AA0D6D" w:rsidP="00D90FBA">
      <w:r>
        <w:t>-Ideazione dei bozzetti scenografici, atto per atto.</w:t>
      </w:r>
    </w:p>
    <w:p w14:paraId="005A424D" w14:textId="196EDE5E" w:rsidR="00AA0D6D" w:rsidRDefault="00AA0D6D" w:rsidP="00D90FBA">
      <w:r>
        <w:t>-Progettazione di tavole tecniche con piante, prospetti e sezioni della scenografia collocata sul palcoscenico del Teatro Petruzzelli di bari.</w:t>
      </w:r>
    </w:p>
    <w:p w14:paraId="4D556EA6" w14:textId="2D2AE475" w:rsidR="00AA0D6D" w:rsidRDefault="00AA0D6D" w:rsidP="00D90FBA">
      <w:r>
        <w:t>-Esecutivi di Scenotecnica.</w:t>
      </w:r>
    </w:p>
    <w:p w14:paraId="618B190B" w14:textId="7AFBEA4F" w:rsidR="00AA0D6D" w:rsidRDefault="00AA0D6D" w:rsidP="00D90FBA">
      <w:r>
        <w:t>- Studio dei costumi, con figurini dei personaggi principali.</w:t>
      </w:r>
    </w:p>
    <w:p w14:paraId="2D58CC04" w14:textId="6B52F1FE" w:rsidR="00AA0D6D" w:rsidRDefault="00AA0D6D" w:rsidP="00D90FBA">
      <w:r>
        <w:t>-Preventivi e costi di massima.</w:t>
      </w:r>
    </w:p>
    <w:p w14:paraId="681A9023" w14:textId="2F555945" w:rsidR="00AA0D6D" w:rsidRDefault="00AA0D6D" w:rsidP="00D90FBA">
      <w:r>
        <w:t>Il tutto nel formato A/3</w:t>
      </w:r>
      <w:r w:rsidR="00FD4652">
        <w:t>.</w:t>
      </w:r>
    </w:p>
    <w:p w14:paraId="784E890D" w14:textId="0B1C14E3" w:rsidR="00FD4652" w:rsidRDefault="00FD4652" w:rsidP="00D90FBA">
      <w:r>
        <w:rPr>
          <w:b/>
          <w:bCs/>
          <w:u w:val="single"/>
        </w:rPr>
        <w:t xml:space="preserve">Televisione: </w:t>
      </w:r>
      <w:r>
        <w:t>“</w:t>
      </w:r>
      <w:r w:rsidR="006C4099">
        <w:t>Uno mattina</w:t>
      </w:r>
      <w:r>
        <w:t>”</w:t>
      </w:r>
    </w:p>
    <w:p w14:paraId="7BAB7C33" w14:textId="1B69BD64" w:rsidR="00FD4652" w:rsidRDefault="00FD4652" w:rsidP="00D90FBA">
      <w:r>
        <w:t xml:space="preserve">-Analisi e studio della trasmissione di </w:t>
      </w:r>
      <w:r w:rsidR="00373A7C">
        <w:t xml:space="preserve">informazione e </w:t>
      </w:r>
      <w:r>
        <w:t>intrattenimento. -Ricerca sulle varie edizioni. -Ideazione del bozzetto scenografico. -Progettazione di tavole tecniche con piante, prospetti e sezioni della scenografia collocata in uno studio di posa di dimensione 15 m. x 30 m. -Esecutivi di Scenotecnica-Il tutto nel formato A/3.</w:t>
      </w:r>
    </w:p>
    <w:p w14:paraId="65167C39" w14:textId="0A0C8CC6" w:rsidR="00CA1B19" w:rsidRDefault="00CA1B19" w:rsidP="00D90FBA"/>
    <w:p w14:paraId="051CF9CE" w14:textId="77777777" w:rsidR="00665A18" w:rsidRPr="00CA1B19" w:rsidRDefault="00665A18" w:rsidP="00665A18">
      <w:pPr>
        <w:rPr>
          <w:b/>
          <w:bCs/>
        </w:rPr>
      </w:pPr>
      <w:r w:rsidRPr="00CA1B19">
        <w:rPr>
          <w:b/>
          <w:bCs/>
        </w:rPr>
        <w:lastRenderedPageBreak/>
        <w:t>Bibliografia di riferimento</w:t>
      </w:r>
    </w:p>
    <w:p w14:paraId="43A81566" w14:textId="77777777" w:rsidR="00665A18" w:rsidRDefault="00665A18" w:rsidP="00665A18">
      <w:r>
        <w:t>Testi obbligatori:</w:t>
      </w:r>
    </w:p>
    <w:p w14:paraId="2249C16C" w14:textId="77777777" w:rsidR="00665A18" w:rsidRDefault="00665A18" w:rsidP="00665A18">
      <w:r>
        <w:t xml:space="preserve">- MANUALE PRATICO DI SCENOGRAFA: </w:t>
      </w:r>
      <w:proofErr w:type="spellStart"/>
      <w:r>
        <w:t>Dali</w:t>
      </w:r>
      <w:proofErr w:type="spellEnd"/>
      <w:r>
        <w:t xml:space="preserve"> Benedetta, Dino Audino Editore, 2009</w:t>
      </w:r>
    </w:p>
    <w:p w14:paraId="028E1E23" w14:textId="77777777" w:rsidR="00665A18" w:rsidRDefault="00665A18" w:rsidP="00665A18">
      <w:r>
        <w:t xml:space="preserve">- MANUALE DI SCENOGRAFIA E SCENOTECNICA PER IL TEATRO, LORI </w:t>
      </w:r>
      <w:proofErr w:type="spellStart"/>
      <w:proofErr w:type="gramStart"/>
      <w:r>
        <w:t>Renato,Roma</w:t>
      </w:r>
      <w:proofErr w:type="spellEnd"/>
      <w:proofErr w:type="gramEnd"/>
      <w:r>
        <w:t>,</w:t>
      </w:r>
    </w:p>
    <w:p w14:paraId="6791A062" w14:textId="5B4FB730" w:rsidR="00665A18" w:rsidRDefault="00665A18" w:rsidP="00665A18">
      <w:proofErr w:type="spellStart"/>
      <w:r>
        <w:t>Gremese</w:t>
      </w:r>
      <w:proofErr w:type="spellEnd"/>
      <w:r>
        <w:t>, 2007</w:t>
      </w:r>
    </w:p>
    <w:p w14:paraId="58C2B37B" w14:textId="77777777" w:rsidR="00665A18" w:rsidRDefault="00665A18" w:rsidP="00665A18">
      <w:r>
        <w:t>Testi consigliati:</w:t>
      </w:r>
    </w:p>
    <w:p w14:paraId="406C5465" w14:textId="77777777" w:rsidR="00665A18" w:rsidRDefault="00665A18" w:rsidP="00665A18">
      <w:r>
        <w:t xml:space="preserve">-IL DISEGNO ARCHITETTONICO ESECUTIVO - Luca </w:t>
      </w:r>
      <w:proofErr w:type="spellStart"/>
      <w:r>
        <w:t>Rovero</w:t>
      </w:r>
      <w:proofErr w:type="spellEnd"/>
      <w:r>
        <w:t xml:space="preserve">, Simona </w:t>
      </w:r>
      <w:proofErr w:type="spellStart"/>
      <w:r>
        <w:t>Lanzu</w:t>
      </w:r>
      <w:proofErr w:type="spellEnd"/>
      <w:r>
        <w:t xml:space="preserve">, </w:t>
      </w:r>
      <w:proofErr w:type="spellStart"/>
      <w:proofErr w:type="gramStart"/>
      <w:r>
        <w:t>ed.EPC</w:t>
      </w:r>
      <w:proofErr w:type="spellEnd"/>
      <w:r>
        <w:t xml:space="preserve"> .</w:t>
      </w:r>
      <w:proofErr w:type="gramEnd"/>
    </w:p>
    <w:p w14:paraId="16EE70F3" w14:textId="77777777" w:rsidR="00665A18" w:rsidRDefault="00665A18" w:rsidP="00665A18">
      <w:r>
        <w:t>-PER UN PUGNO DI COLORI - R. Casaro</w:t>
      </w:r>
    </w:p>
    <w:p w14:paraId="546FCDFA" w14:textId="77777777" w:rsidR="00665A18" w:rsidRDefault="00665A18" w:rsidP="00665A18">
      <w:r>
        <w:t>-IL DISEGNO DELLO SPAZIO SCENICO - A. Pagliano, ed. Hoepli.</w:t>
      </w:r>
    </w:p>
    <w:p w14:paraId="603DD665" w14:textId="77777777" w:rsidR="00665A18" w:rsidRDefault="00665A18" w:rsidP="00665A18">
      <w:r>
        <w:t xml:space="preserve">-IL LAVORO DELLO SCENOGRAFO - R. Lori (ed. </w:t>
      </w:r>
      <w:proofErr w:type="spellStart"/>
      <w:r>
        <w:t>Gremese</w:t>
      </w:r>
      <w:proofErr w:type="spellEnd"/>
      <w:r>
        <w:t>)</w:t>
      </w:r>
    </w:p>
    <w:p w14:paraId="3F56D415" w14:textId="77777777" w:rsidR="00665A18" w:rsidRDefault="00665A18" w:rsidP="00665A18">
      <w:r>
        <w:t>-COPPELLI Gino, Manuale Pratico di Scenotecnica: le Macchine Teatrali, Bologna, Patron</w:t>
      </w:r>
    </w:p>
    <w:p w14:paraId="0112F8FB" w14:textId="77777777" w:rsidR="00665A18" w:rsidRDefault="00665A18" w:rsidP="00665A18">
      <w:r>
        <w:t>Editore, 2006</w:t>
      </w:r>
    </w:p>
    <w:p w14:paraId="4FE6765F" w14:textId="77777777" w:rsidR="00665A18" w:rsidRDefault="00665A18" w:rsidP="00665A18">
      <w:r>
        <w:t>-MAZZANTI Stefano, Luce in scena, Bologna, Lo Scarabeo, 1998</w:t>
      </w:r>
    </w:p>
    <w:p w14:paraId="1A666546" w14:textId="23641C9F" w:rsidR="00665A18" w:rsidRDefault="00665A18" w:rsidP="00665A18">
      <w:r>
        <w:t xml:space="preserve">-TRATTATO DI SCENOTECNICA, MELLO </w:t>
      </w:r>
      <w:proofErr w:type="gramStart"/>
      <w:r>
        <w:t>Bruno ,</w:t>
      </w:r>
      <w:proofErr w:type="spellStart"/>
      <w:r>
        <w:t>Görlich</w:t>
      </w:r>
      <w:proofErr w:type="spellEnd"/>
      <w:proofErr w:type="gramEnd"/>
      <w:r>
        <w:t>, 1962</w:t>
      </w:r>
    </w:p>
    <w:p w14:paraId="52AAD734" w14:textId="4CB56650" w:rsidR="00697BC6" w:rsidRPr="00A741D9" w:rsidRDefault="00697BC6" w:rsidP="00665A18">
      <w:pPr>
        <w:rPr>
          <w:b/>
          <w:bCs/>
        </w:rPr>
      </w:pPr>
      <w:r w:rsidRPr="00A741D9">
        <w:rPr>
          <w:b/>
          <w:bCs/>
        </w:rPr>
        <w:t>TV</w:t>
      </w:r>
      <w:r w:rsidR="00A741D9" w:rsidRPr="00A741D9">
        <w:rPr>
          <w:b/>
          <w:bCs/>
        </w:rPr>
        <w:t xml:space="preserve"> Bibliografia di riferimento</w:t>
      </w:r>
    </w:p>
    <w:p w14:paraId="2E62152D" w14:textId="77777777" w:rsidR="00697BC6" w:rsidRDefault="00697BC6" w:rsidP="00697BC6">
      <w:r>
        <w:t>Testi obbligatori:</w:t>
      </w:r>
    </w:p>
    <w:p w14:paraId="03D3336C" w14:textId="77777777" w:rsidR="00697BC6" w:rsidRDefault="00697BC6" w:rsidP="00697BC6">
      <w:r>
        <w:t>-MANUALE DI SCENOGRAFIA E SCENOTECNICA PER LA TV -</w:t>
      </w:r>
      <w:proofErr w:type="spellStart"/>
      <w:r>
        <w:t>Millerson</w:t>
      </w:r>
      <w:proofErr w:type="spellEnd"/>
      <w:r>
        <w:t xml:space="preserve"> Gerald</w:t>
      </w:r>
    </w:p>
    <w:p w14:paraId="58687912" w14:textId="77777777" w:rsidR="00697BC6" w:rsidRDefault="00697BC6" w:rsidP="00697BC6">
      <w:r>
        <w:t xml:space="preserve">-DISEGNO E PROGETTO. METODI E CRTERI… - Pierangelo </w:t>
      </w:r>
      <w:proofErr w:type="spellStart"/>
      <w:r>
        <w:t>Boltri</w:t>
      </w:r>
      <w:proofErr w:type="spellEnd"/>
      <w:r>
        <w:t xml:space="preserve"> -Maggioli Editore</w:t>
      </w:r>
    </w:p>
    <w:p w14:paraId="1107B65D" w14:textId="0F7A20F9" w:rsidR="00697BC6" w:rsidRDefault="00697BC6" w:rsidP="00697BC6">
      <w:r>
        <w:t xml:space="preserve">-SCENOGRAFIA TELEVISIVA. PROGETTARE E COSTRUIRE - A. Cappellini, G. Licheri, L. </w:t>
      </w:r>
      <w:proofErr w:type="spellStart"/>
      <w:r>
        <w:t>Nigri</w:t>
      </w:r>
      <w:proofErr w:type="spellEnd"/>
    </w:p>
    <w:p w14:paraId="6FEBB5B8" w14:textId="77777777" w:rsidR="00697BC6" w:rsidRPr="00A741D9" w:rsidRDefault="00697BC6" w:rsidP="00697BC6">
      <w:pPr>
        <w:rPr>
          <w:b/>
          <w:bCs/>
        </w:rPr>
      </w:pPr>
      <w:r w:rsidRPr="00A741D9">
        <w:rPr>
          <w:b/>
          <w:bCs/>
        </w:rPr>
        <w:t>Testi consigliati:</w:t>
      </w:r>
    </w:p>
    <w:p w14:paraId="40A74CEE" w14:textId="77777777" w:rsidR="00697BC6" w:rsidRDefault="00697BC6" w:rsidP="00697BC6">
      <w:r>
        <w:t xml:space="preserve">-STORIA DELLA SCENOGRAFIA TELEVISIVA. VOL. 1: Gli scenografi della Rai: </w:t>
      </w:r>
      <w:proofErr w:type="spellStart"/>
      <w:r>
        <w:t>Celone</w:t>
      </w:r>
      <w:proofErr w:type="spellEnd"/>
      <w:r>
        <w:t>, Del</w:t>
      </w:r>
    </w:p>
    <w:p w14:paraId="6D3F0E51" w14:textId="77777777" w:rsidR="00697BC6" w:rsidRDefault="00697BC6" w:rsidP="00697BC6">
      <w:r>
        <w:t xml:space="preserve">Greco, Guglielminetti, Mammì, Palmieri, Passalacqua Di Santantonio </w:t>
      </w:r>
      <w:proofErr w:type="spellStart"/>
      <w:r>
        <w:t>Antonin</w:t>
      </w:r>
      <w:proofErr w:type="spellEnd"/>
      <w:r>
        <w:t xml:space="preserve"> J.; Gallo M. Beatrice</w:t>
      </w:r>
    </w:p>
    <w:p w14:paraId="27151AAF" w14:textId="77777777" w:rsidR="00697BC6" w:rsidRDefault="00697BC6" w:rsidP="00697BC6">
      <w:r>
        <w:t>-IL LAVORO DELLO SCENOGRAFO. CINEMA, TEATRO, TELEVISIONE- Lori Renato</w:t>
      </w:r>
    </w:p>
    <w:p w14:paraId="6FAD7CB8" w14:textId="77777777" w:rsidR="00697BC6" w:rsidRDefault="00697BC6" w:rsidP="00697BC6">
      <w:r>
        <w:t>-SET DESIGN XXI. L’EFFIMERO E LE TRASPARENZE ONIRICHE E TECNOLOGICHE NELLA</w:t>
      </w:r>
    </w:p>
    <w:p w14:paraId="6D96942E" w14:textId="77777777" w:rsidR="00697BC6" w:rsidRDefault="00697BC6" w:rsidP="00697BC6">
      <w:r>
        <w:t>SCENOGRAFIA TELEVISIVA - Ediz. multilingue -Bocchini Riccardo</w:t>
      </w:r>
    </w:p>
    <w:p w14:paraId="049B0EF8" w14:textId="0265046E" w:rsidR="00697BC6" w:rsidRDefault="00697BC6" w:rsidP="00697BC6">
      <w:r>
        <w:t xml:space="preserve">-IL DISEGNO ARCHITETTONICO ESECUTIVO - Luca </w:t>
      </w:r>
      <w:proofErr w:type="spellStart"/>
      <w:r>
        <w:t>Rovero</w:t>
      </w:r>
      <w:proofErr w:type="spellEnd"/>
      <w:r>
        <w:t xml:space="preserve">, Simona </w:t>
      </w:r>
      <w:proofErr w:type="spellStart"/>
      <w:r>
        <w:t>Lanzu</w:t>
      </w:r>
      <w:proofErr w:type="spellEnd"/>
      <w:r>
        <w:t xml:space="preserve"> edizione EPC</w:t>
      </w:r>
    </w:p>
    <w:p w14:paraId="49559038" w14:textId="6622F289" w:rsidR="00CA1B19" w:rsidRDefault="00697BC6" w:rsidP="00CA1B19">
      <w:pPr>
        <w:rPr>
          <w:rStyle w:val="Collegamentoipertestuale"/>
        </w:rPr>
      </w:pPr>
      <w:r>
        <w:t>Sitografia consigliata:</w:t>
      </w:r>
      <w:r w:rsidR="00CA1B19" w:rsidRPr="00CA1B19">
        <w:t xml:space="preserve"> </w:t>
      </w:r>
      <w:hyperlink r:id="rId4" w:history="1">
        <w:r w:rsidR="00CA1B19" w:rsidRPr="0080634B">
          <w:rPr>
            <w:rStyle w:val="Collegamentoipertestuale"/>
          </w:rPr>
          <w:t>www.peroni.com</w:t>
        </w:r>
      </w:hyperlink>
    </w:p>
    <w:p w14:paraId="04D88D0F" w14:textId="6BE4D942" w:rsidR="00D90FBA" w:rsidRPr="002C4724" w:rsidRDefault="00A741D9" w:rsidP="00D90FBA">
      <w:pPr>
        <w:rPr>
          <w:color w:val="000000" w:themeColor="text1"/>
        </w:rPr>
      </w:pPr>
      <w:r>
        <w:rPr>
          <w:rStyle w:val="Collegamentoipertestuale"/>
          <w:color w:val="000000" w:themeColor="text1"/>
          <w:u w:val="none"/>
        </w:rPr>
        <w:t xml:space="preserve">                                                                          </w:t>
      </w:r>
      <w:r w:rsidRPr="00A741D9">
        <w:rPr>
          <w:rStyle w:val="Collegamentoipertestuale"/>
          <w:color w:val="000000" w:themeColor="text1"/>
          <w:u w:val="none"/>
        </w:rPr>
        <w:t xml:space="preserve">                               Prof. Francesco Gorgoglion</w:t>
      </w:r>
      <w:r w:rsidR="00A91364">
        <w:rPr>
          <w:rStyle w:val="Collegamentoipertestuale"/>
          <w:color w:val="000000" w:themeColor="text1"/>
          <w:u w:val="none"/>
        </w:rPr>
        <w:t>e</w:t>
      </w:r>
    </w:p>
    <w:sectPr w:rsidR="00D90FBA" w:rsidRPr="002C4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39CA"/>
    <w:rsid w:val="002C4724"/>
    <w:rsid w:val="00373A7C"/>
    <w:rsid w:val="004639CA"/>
    <w:rsid w:val="00665A18"/>
    <w:rsid w:val="00697BC6"/>
    <w:rsid w:val="006C4099"/>
    <w:rsid w:val="006E144A"/>
    <w:rsid w:val="007E25F7"/>
    <w:rsid w:val="00A741D9"/>
    <w:rsid w:val="00A91364"/>
    <w:rsid w:val="00AA0D6D"/>
    <w:rsid w:val="00CA1B19"/>
    <w:rsid w:val="00D90FBA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7F0D"/>
  <w15:chartTrackingRefBased/>
  <w15:docId w15:val="{B8DED360-3F19-4000-B7E1-DAA2BEC2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7BC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7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 GORGOGLIONE</dc:creator>
  <cp:keywords/>
  <dc:description/>
  <cp:lastModifiedBy>SAVINO GORGOGLIONE</cp:lastModifiedBy>
  <cp:revision>11</cp:revision>
  <dcterms:created xsi:type="dcterms:W3CDTF">2020-10-14T09:35:00Z</dcterms:created>
  <dcterms:modified xsi:type="dcterms:W3CDTF">2021-11-26T16:54:00Z</dcterms:modified>
</cp:coreProperties>
</file>