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2C" w:rsidRPr="00084531" w:rsidRDefault="00464C2C" w:rsidP="00464C2C">
      <w:pPr>
        <w:jc w:val="center"/>
      </w:pPr>
      <w:r w:rsidRPr="00DD302A">
        <w:rPr>
          <w:b/>
        </w:rPr>
        <w:t>Corso di Scenografia</w:t>
      </w:r>
      <w:r>
        <w:rPr>
          <w:b/>
        </w:rPr>
        <w:t xml:space="preserve"> </w:t>
      </w:r>
      <w:r w:rsidRPr="00084531">
        <w:rPr>
          <w:b/>
        </w:rPr>
        <w:t>2° Anno</w:t>
      </w:r>
    </w:p>
    <w:p w:rsidR="00464C2C" w:rsidRDefault="00464C2C" w:rsidP="00464C2C">
      <w:pPr>
        <w:jc w:val="center"/>
      </w:pPr>
      <w:r>
        <w:t>A.A.2019/2020</w:t>
      </w:r>
    </w:p>
    <w:p w:rsidR="00464C2C" w:rsidRDefault="00D8289B" w:rsidP="00464C2C">
      <w:pPr>
        <w:jc w:val="center"/>
      </w:pPr>
      <w:r>
        <w:t>Docente:</w:t>
      </w:r>
      <w:r w:rsidR="00464C2C">
        <w:t xml:space="preserve"> Francesco Gorgoglione</w:t>
      </w:r>
    </w:p>
    <w:p w:rsidR="00464C2C" w:rsidRDefault="00464C2C" w:rsidP="00464C2C">
      <w:r>
        <w:t>Indirizzo:  Scenografia</w:t>
      </w:r>
      <w:r w:rsidRPr="00E0709C">
        <w:t xml:space="preserve"> </w:t>
      </w:r>
      <w:r>
        <w:t xml:space="preserve">.      </w:t>
      </w:r>
      <w:r w:rsidR="00A42C58">
        <w:t xml:space="preserve">Livello1°:  Triennio.   Lezioni:  Annuali di 150 ore.     </w:t>
      </w:r>
      <w:r>
        <w:t>Crediti formativi:  1</w:t>
      </w:r>
      <w:r w:rsidR="00A42C58">
        <w:t>2</w:t>
      </w:r>
      <w:r>
        <w:t xml:space="preserve">     </w:t>
      </w:r>
      <w:r w:rsidRPr="00E0709C">
        <w:t xml:space="preserve"> </w:t>
      </w:r>
      <w:r>
        <w:t xml:space="preserve"> </w:t>
      </w:r>
    </w:p>
    <w:p w:rsidR="00D8289B" w:rsidRDefault="00D8289B" w:rsidP="00D8289B">
      <w:r>
        <w:t>Orario:  Lunedì  ore 09/13 (ciclo A)     Martedì  ore 9/13-14/18 (ciclo A).</w:t>
      </w:r>
    </w:p>
    <w:p w:rsidR="00464C2C" w:rsidRPr="00434FA8" w:rsidRDefault="00464C2C" w:rsidP="00A42C58">
      <w:pPr>
        <w:jc w:val="center"/>
        <w:rPr>
          <w:b/>
          <w:u w:val="single"/>
        </w:rPr>
      </w:pPr>
      <w:r w:rsidRPr="00434FA8">
        <w:rPr>
          <w:b/>
          <w:u w:val="single"/>
        </w:rPr>
        <w:t>Programma didattico</w:t>
      </w:r>
      <w:r w:rsidR="00CC3A3A">
        <w:rPr>
          <w:b/>
          <w:u w:val="single"/>
        </w:rPr>
        <w:t>:</w:t>
      </w:r>
      <w:bookmarkStart w:id="0" w:name="_GoBack"/>
      <w:bookmarkEnd w:id="0"/>
    </w:p>
    <w:p w:rsidR="00464C2C" w:rsidRDefault="00464C2C" w:rsidP="00464C2C">
      <w:r>
        <w:rPr>
          <w:b/>
        </w:rPr>
        <w:t xml:space="preserve">Scenografia per </w:t>
      </w:r>
      <w:r w:rsidRPr="00280D8D">
        <w:rPr>
          <w:b/>
        </w:rPr>
        <w:t xml:space="preserve">Il </w:t>
      </w:r>
      <w:r>
        <w:rPr>
          <w:b/>
        </w:rPr>
        <w:t>teatro lirico</w:t>
      </w:r>
      <w:r>
        <w:t xml:space="preserve">, “OTELLO” Dramma lirico in quattro atti di Giuseppe Verdi, su libretto di Arrigo Boito, tratto dalla tragedia Otello, il moro di Venezia di William Shakespeare. </w:t>
      </w:r>
    </w:p>
    <w:p w:rsidR="00464C2C" w:rsidRDefault="00464C2C" w:rsidP="00464C2C">
      <w:r>
        <w:t xml:space="preserve"> </w:t>
      </w:r>
      <w:r w:rsidRPr="00DD302A">
        <w:rPr>
          <w:b/>
        </w:rPr>
        <w:t xml:space="preserve">Scenografia </w:t>
      </w:r>
      <w:r w:rsidR="00A42C58">
        <w:rPr>
          <w:b/>
        </w:rPr>
        <w:t>televisiva</w:t>
      </w:r>
      <w:r w:rsidR="00A42C58">
        <w:t xml:space="preserve">, </w:t>
      </w:r>
      <w:r>
        <w:t xml:space="preserve"> “Geo &amp; Geo”, </w:t>
      </w:r>
      <w:r w:rsidR="00A42C58">
        <w:t xml:space="preserve"> </w:t>
      </w:r>
      <w:r>
        <w:t xml:space="preserve"> trasmi</w:t>
      </w:r>
      <w:r w:rsidR="00A42C58">
        <w:t>s</w:t>
      </w:r>
      <w:r>
        <w:t>sione di intrattenimento documentaristica sulla biologia del pianeta e come conservarlo. I valori delle tradizioni e della enogastronomia.</w:t>
      </w:r>
    </w:p>
    <w:p w:rsidR="00464C2C" w:rsidRPr="00C21FC4" w:rsidRDefault="00464C2C" w:rsidP="00464C2C">
      <w:r w:rsidRPr="00280D8D">
        <w:rPr>
          <w:b/>
        </w:rPr>
        <w:t>Scenografia  per la danza</w:t>
      </w:r>
      <w:r>
        <w:rPr>
          <w:b/>
        </w:rPr>
        <w:t xml:space="preserve"> </w:t>
      </w:r>
      <w:r>
        <w:t>per “ PULCINELLA” balletto in un atto con interludio cantato. Coreografie di Lèonide Massine. Musica di Igor Stravinski da Gianbattista Pergolesi. Libretto di Diaghilev e Massine.</w:t>
      </w:r>
    </w:p>
    <w:p w:rsidR="00464C2C" w:rsidRDefault="00464C2C" w:rsidP="00464C2C">
      <w:r>
        <w:t>Le differenti tematiche estetiche e tecniche che caratterizzano le tre applicazioni scenografiche, una per il teatro lirico, per la televisione e per la danza, costituiscono una proficua ed interessante esercitazione didattica per gli studenti.</w:t>
      </w:r>
    </w:p>
    <w:p w:rsidR="00464C2C" w:rsidRDefault="00464C2C" w:rsidP="00464C2C">
      <w:r w:rsidRPr="00DD302A">
        <w:rPr>
          <w:b/>
        </w:rPr>
        <w:t>Obiettivi formativi:</w:t>
      </w:r>
      <w:r>
        <w:t xml:space="preserve"> L’obiettivo formativo che lo strumento didattico persegue, è quello di fornire allo studente una formazione metodologica coerente alla progettazione scenografica, da acquisirsi attraverso lo svolgimento di lezioni teoriche ed attività laboratoriali. Gli strumenti conoscitivi ed operativi, di cui il programma si avvale, attualizzeranno, nell’allievo, non solo specifiche abilità tecniche ma anche sensibilità e qualità artistiche, proprie dell’arte scenografica. Difatti le attività di ricerca e le esercitazioni laboratoriali, previste nel programma, consentiranno allo studente di acquisire capacità critica e padronanza progettuale nella traduzione dell’opera testuale in opera scenografica.</w:t>
      </w:r>
    </w:p>
    <w:p w:rsidR="00464C2C" w:rsidRDefault="00464C2C" w:rsidP="00464C2C">
      <w:r w:rsidRPr="00DD302A">
        <w:rPr>
          <w:b/>
        </w:rPr>
        <w:t>Modalità didattica:</w:t>
      </w:r>
      <w:r>
        <w:t xml:space="preserve"> Il corso si svolgerà attraverso lezioni frontali e attività di laboratorio e ricerca. Su indicazioni del Docente, saranno fissate revisioni periodiche sugli elaborati scenografici prodotti.</w:t>
      </w:r>
    </w:p>
    <w:p w:rsidR="00464C2C" w:rsidRDefault="00464C2C" w:rsidP="00464C2C">
      <w:r w:rsidRPr="00DD302A">
        <w:rPr>
          <w:b/>
        </w:rPr>
        <w:t>Verifica finale:</w:t>
      </w:r>
      <w:r>
        <w:t xml:space="preserve"> Per il superamento dell’esame</w:t>
      </w:r>
      <w:r w:rsidR="00A42C58">
        <w:t>, (previa revisione)</w:t>
      </w:r>
      <w:r>
        <w:t xml:space="preserve"> è previsto che lo studente presenti n.3 cartelle di elaborati scenografici, una per il teatro lirico, per la televisione e per la danza, bozzetto completo di disegni esecutivi per ciascuno dei temi proposti. Detti elaborati, richiesti per l’esame, saranno dettagliati su apposite schede fornite dal Docente.</w:t>
      </w:r>
    </w:p>
    <w:p w:rsidR="00A42C58" w:rsidRDefault="00464C2C" w:rsidP="00464C2C">
      <w:r>
        <w:t xml:space="preserve">Bibliografia: </w:t>
      </w:r>
    </w:p>
    <w:p w:rsidR="00464C2C" w:rsidRDefault="00464C2C" w:rsidP="00464C2C">
      <w:r>
        <w:t>-</w:t>
      </w:r>
      <w:r w:rsidR="00A42C58">
        <w:t xml:space="preserve"> </w:t>
      </w:r>
      <w:r>
        <w:t>Libretto di Otello</w:t>
      </w:r>
      <w:r w:rsidRPr="00434FA8">
        <w:t xml:space="preserve"> </w:t>
      </w:r>
      <w:r>
        <w:t>di Arrigo Boito</w:t>
      </w:r>
      <w:r w:rsidRPr="00434FA8">
        <w:t xml:space="preserve"> </w:t>
      </w:r>
      <w:r>
        <w:t>su musiche di Giuseppe Verdi.</w:t>
      </w:r>
    </w:p>
    <w:p w:rsidR="00464C2C" w:rsidRDefault="00464C2C" w:rsidP="00464C2C">
      <w:r>
        <w:t>- Il Teatro dell’Opera di Lorenzo Bianconi ed. Il Mulino</w:t>
      </w:r>
    </w:p>
    <w:p w:rsidR="00464C2C" w:rsidRDefault="00464C2C" w:rsidP="00464C2C">
      <w:r>
        <w:t>- “Storia della Scenografia televisiva” Gli scenografi della RAI di Antonio J. Di</w:t>
      </w:r>
    </w:p>
    <w:p w:rsidR="00464C2C" w:rsidRDefault="00464C2C" w:rsidP="00464C2C">
      <w:r>
        <w:t>-</w:t>
      </w:r>
      <w:r w:rsidR="00A42C58">
        <w:t xml:space="preserve"> “</w:t>
      </w:r>
      <w:r>
        <w:t>Il Balletto” repertorio del teatro di danza dal 1581. Arnoldo Mondadori Editore.</w:t>
      </w:r>
    </w:p>
    <w:p w:rsidR="00CD2763" w:rsidRDefault="00CD2763"/>
    <w:sectPr w:rsidR="00CD2763" w:rsidSect="00A54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64C2C"/>
    <w:rsid w:val="00464C2C"/>
    <w:rsid w:val="00A42C58"/>
    <w:rsid w:val="00A5478B"/>
    <w:rsid w:val="00CC3A3A"/>
    <w:rsid w:val="00CD2763"/>
    <w:rsid w:val="00D82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3CD7"/>
  <w15:docId w15:val="{8B31EAE9-12EB-48DA-A46D-A9A99041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547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MsiU100</dc:creator>
  <cp:keywords/>
  <dc:description/>
  <cp:lastModifiedBy>Aula C06 Docente</cp:lastModifiedBy>
  <cp:revision>6</cp:revision>
  <dcterms:created xsi:type="dcterms:W3CDTF">2019-10-26T09:13:00Z</dcterms:created>
  <dcterms:modified xsi:type="dcterms:W3CDTF">2019-10-28T08:44:00Z</dcterms:modified>
</cp:coreProperties>
</file>