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E073" w14:textId="77777777" w:rsidR="00601C6F" w:rsidRDefault="00601C6F" w:rsidP="00601C6F">
      <w:pPr>
        <w:rPr>
          <w:b/>
        </w:rPr>
      </w:pPr>
      <w:r w:rsidRPr="00601C6F">
        <w:rPr>
          <w:b/>
          <w:noProof/>
        </w:rPr>
        <w:drawing>
          <wp:inline distT="0" distB="0" distL="0" distR="0" wp14:anchorId="7E52635C" wp14:editId="39BAB277">
            <wp:extent cx="1139190" cy="595826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gg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39" cy="5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607C" w14:textId="77777777" w:rsidR="00601C6F" w:rsidRDefault="00601C6F" w:rsidP="00601C6F">
      <w:pPr>
        <w:rPr>
          <w:b/>
        </w:rPr>
      </w:pPr>
    </w:p>
    <w:p w14:paraId="19DF648B" w14:textId="77777777" w:rsidR="00A075D2" w:rsidRPr="00601C6F" w:rsidRDefault="00D976E5" w:rsidP="00601C6F">
      <w:pPr>
        <w:rPr>
          <w:b/>
        </w:rPr>
      </w:pPr>
      <w:r w:rsidRPr="00601C6F">
        <w:rPr>
          <w:b/>
        </w:rPr>
        <w:t>Accademia di Belle Arti di Foggia</w:t>
      </w:r>
    </w:p>
    <w:p w14:paraId="2A20E6C3" w14:textId="77777777" w:rsidR="00D976E5" w:rsidRDefault="00D976E5" w:rsidP="00601C6F">
      <w:r>
        <w:t>Anno Accademico 2015/2016</w:t>
      </w:r>
    </w:p>
    <w:p w14:paraId="4B419E81" w14:textId="530BF446" w:rsidR="00D976E5" w:rsidRDefault="00D976E5" w:rsidP="00601C6F">
      <w:pPr>
        <w:rPr>
          <w:b/>
        </w:rPr>
      </w:pPr>
      <w:r w:rsidRPr="00601C6F">
        <w:rPr>
          <w:b/>
        </w:rPr>
        <w:t xml:space="preserve">FASHION DESIGN </w:t>
      </w:r>
      <w:proofErr w:type="gramStart"/>
      <w:r w:rsidR="001710B1">
        <w:rPr>
          <w:b/>
        </w:rPr>
        <w:t>3</w:t>
      </w:r>
      <w:proofErr w:type="gramEnd"/>
    </w:p>
    <w:p w14:paraId="2F6AA8A2" w14:textId="77777777" w:rsidR="00601C6F" w:rsidRDefault="00601C6F" w:rsidP="00601C6F">
      <w:pPr>
        <w:rPr>
          <w:b/>
        </w:rPr>
      </w:pPr>
      <w:r>
        <w:rPr>
          <w:b/>
        </w:rPr>
        <w:t xml:space="preserve">C.F. </w:t>
      </w:r>
      <w:proofErr w:type="gramStart"/>
      <w:r>
        <w:rPr>
          <w:b/>
        </w:rPr>
        <w:t>10</w:t>
      </w:r>
      <w:proofErr w:type="gramEnd"/>
    </w:p>
    <w:p w14:paraId="29D42CAA" w14:textId="77777777" w:rsidR="00601C6F" w:rsidRDefault="00601C6F" w:rsidP="00601C6F">
      <w:pPr>
        <w:rPr>
          <w:b/>
        </w:rPr>
      </w:pPr>
    </w:p>
    <w:p w14:paraId="4BC2391E" w14:textId="77777777" w:rsidR="00601C6F" w:rsidRDefault="00601C6F" w:rsidP="00601C6F">
      <w:pPr>
        <w:rPr>
          <w:b/>
          <w:i/>
        </w:rPr>
      </w:pPr>
      <w:r w:rsidRPr="00404C13">
        <w:rPr>
          <w:b/>
          <w:i/>
        </w:rPr>
        <w:t>Prof.ssa Roberta Bianchi</w:t>
      </w:r>
    </w:p>
    <w:p w14:paraId="7516190C" w14:textId="77777777" w:rsidR="00404C13" w:rsidRDefault="00404C13" w:rsidP="00601C6F">
      <w:pPr>
        <w:rPr>
          <w:b/>
          <w:i/>
        </w:rPr>
      </w:pPr>
    </w:p>
    <w:p w14:paraId="6BCBE9CD" w14:textId="77777777" w:rsidR="00404C13" w:rsidRDefault="00404C13" w:rsidP="00601C6F">
      <w:pPr>
        <w:rPr>
          <w:b/>
        </w:rPr>
      </w:pPr>
      <w:r>
        <w:rPr>
          <w:b/>
        </w:rPr>
        <w:t>Finalità del corso</w:t>
      </w:r>
    </w:p>
    <w:p w14:paraId="08D554D6" w14:textId="77777777" w:rsidR="00404C13" w:rsidRDefault="00404C13" w:rsidP="00601C6F">
      <w:pPr>
        <w:rPr>
          <w:b/>
        </w:rPr>
      </w:pPr>
    </w:p>
    <w:p w14:paraId="7B2456DA" w14:textId="534793D9" w:rsidR="00404C13" w:rsidRDefault="00404C13" w:rsidP="00601C6F">
      <w:r>
        <w:t xml:space="preserve">Il corso ha l’obiettivo di </w:t>
      </w:r>
      <w:r w:rsidR="00422F4A">
        <w:t>accompagnare</w:t>
      </w:r>
      <w:r w:rsidR="001F4847">
        <w:t xml:space="preserve"> lo studente a preparare </w:t>
      </w:r>
      <w:r w:rsidR="00422F4A">
        <w:t>la tesi triennale</w:t>
      </w:r>
      <w:r w:rsidR="001F4847">
        <w:t xml:space="preserve"> nella materia di Fashion Design</w:t>
      </w:r>
      <w:r w:rsidR="00422F4A">
        <w:t xml:space="preserve">. </w:t>
      </w:r>
    </w:p>
    <w:p w14:paraId="0281E6F2" w14:textId="6D0FA9ED" w:rsidR="00422F4A" w:rsidRDefault="00422F4A" w:rsidP="00601C6F">
      <w:proofErr w:type="gramStart"/>
      <w:r>
        <w:t>Verranno</w:t>
      </w:r>
      <w:proofErr w:type="gramEnd"/>
      <w:r>
        <w:t xml:space="preserve"> approfonditi i </w:t>
      </w:r>
      <w:r>
        <w:t>fondamenti della metodologia progettuale applicata al Fashion Design e la sperimentazione sul tessuto</w:t>
      </w:r>
    </w:p>
    <w:p w14:paraId="3C24E37B" w14:textId="77777777" w:rsidR="00404C13" w:rsidRDefault="00404C13" w:rsidP="00601C6F"/>
    <w:p w14:paraId="6E37A9F1" w14:textId="77777777" w:rsidR="00404C13" w:rsidRDefault="00404C13" w:rsidP="00404C13">
      <w:pPr>
        <w:rPr>
          <w:b/>
        </w:rPr>
      </w:pPr>
      <w:r>
        <w:rPr>
          <w:b/>
        </w:rPr>
        <w:t>Programma</w:t>
      </w:r>
    </w:p>
    <w:p w14:paraId="084E9FC1" w14:textId="77777777" w:rsidR="00422F4A" w:rsidRDefault="00422F4A" w:rsidP="00422F4A"/>
    <w:p w14:paraId="1D8E0455" w14:textId="77777777" w:rsidR="00422F4A" w:rsidRDefault="00422F4A" w:rsidP="00422F4A">
      <w:r>
        <w:t>Il percorso di apprendimento si articola in diversi moduli.</w:t>
      </w:r>
    </w:p>
    <w:p w14:paraId="6C48EBEC" w14:textId="77777777" w:rsidR="00422F4A" w:rsidRDefault="00422F4A" w:rsidP="00422F4A">
      <w:r>
        <w:t xml:space="preserve">1: Introduzione al disegno del figurino di moda </w:t>
      </w:r>
    </w:p>
    <w:p w14:paraId="448F9BAB" w14:textId="77777777" w:rsidR="00422F4A" w:rsidRDefault="00422F4A" w:rsidP="00422F4A">
      <w:r>
        <w:t xml:space="preserve">2: ricerca primaria e secondaria e analisi </w:t>
      </w:r>
      <w:proofErr w:type="gramStart"/>
      <w:r>
        <w:t>del prodotto moda contemporaneo</w:t>
      </w:r>
      <w:proofErr w:type="gramEnd"/>
    </w:p>
    <w:p w14:paraId="5453CE5B" w14:textId="77777777" w:rsidR="00422F4A" w:rsidRDefault="00422F4A" w:rsidP="00422F4A">
      <w:r>
        <w:t>3: Basic design applicato all’abito: silhouette, forma, struttura, colore, linea, tessuto,</w:t>
      </w:r>
      <w:proofErr w:type="gramStart"/>
      <w:r>
        <w:t xml:space="preserve">  </w:t>
      </w:r>
      <w:proofErr w:type="gramEnd"/>
      <w:r>
        <w:t xml:space="preserve">pattern, </w:t>
      </w:r>
      <w:proofErr w:type="spellStart"/>
      <w:r>
        <w:t>texture</w:t>
      </w:r>
      <w:proofErr w:type="spellEnd"/>
      <w:r>
        <w:t>, composizione, ritmo, vettore, peso, armonia</w:t>
      </w:r>
    </w:p>
    <w:p w14:paraId="2E204DBB" w14:textId="77777777" w:rsidR="00422F4A" w:rsidRDefault="00422F4A" w:rsidP="00422F4A">
      <w:r>
        <w:t>4: Metodologia della progettazione</w:t>
      </w:r>
    </w:p>
    <w:p w14:paraId="2852BC27" w14:textId="77777777" w:rsidR="00422F4A" w:rsidRDefault="00422F4A" w:rsidP="00422F4A">
      <w:r>
        <w:t xml:space="preserve">5: Tecnica base del </w:t>
      </w:r>
      <w:proofErr w:type="spellStart"/>
      <w:r>
        <w:t>moulage</w:t>
      </w:r>
      <w:proofErr w:type="spellEnd"/>
      <w:r>
        <w:t xml:space="preserve"> (drappeggio del tessuto sul manichino)</w:t>
      </w:r>
    </w:p>
    <w:p w14:paraId="0908E702" w14:textId="77777777" w:rsidR="00422F4A" w:rsidRDefault="00422F4A" w:rsidP="00422F4A">
      <w:r>
        <w:t>6: I tessuti dell’alta moda</w:t>
      </w:r>
    </w:p>
    <w:p w14:paraId="3592EC1A" w14:textId="77777777" w:rsidR="00422F4A" w:rsidRDefault="00422F4A" w:rsidP="00422F4A"/>
    <w:p w14:paraId="60787A02" w14:textId="3F9CBB6B" w:rsidR="00422F4A" w:rsidRDefault="00422F4A" w:rsidP="00422F4A">
      <w:r>
        <w:t>Il</w:t>
      </w:r>
      <w:r>
        <w:t xml:space="preserve"> percorso progettuale indaga una </w:t>
      </w:r>
      <w:proofErr w:type="gramStart"/>
      <w:r>
        <w:t>tematica</w:t>
      </w:r>
      <w:proofErr w:type="gramEnd"/>
      <w:r>
        <w:t xml:space="preserve"> a scelta dello studente, </w:t>
      </w:r>
      <w:r>
        <w:t>e attraverso la storia della moda, gli stilisti contemporanei e lo scenario che viene stud</w:t>
      </w:r>
      <w:r>
        <w:t>iato porta alla creazione di una collezione di 12 abiti.</w:t>
      </w:r>
    </w:p>
    <w:p w14:paraId="08ED9365" w14:textId="6ACBCABC" w:rsidR="00422F4A" w:rsidRPr="00E76450" w:rsidRDefault="00422F4A" w:rsidP="00422F4A">
      <w:r>
        <w:t xml:space="preserve">Tema del corso: </w:t>
      </w:r>
      <w:r>
        <w:rPr>
          <w:b/>
        </w:rPr>
        <w:t>a scelta</w:t>
      </w:r>
      <w:r>
        <w:rPr>
          <w:b/>
        </w:rPr>
        <w:t xml:space="preserve"> </w:t>
      </w:r>
    </w:p>
    <w:p w14:paraId="1D3C360D" w14:textId="77777777" w:rsidR="00422F4A" w:rsidRDefault="00422F4A" w:rsidP="00422F4A"/>
    <w:p w14:paraId="29F25895" w14:textId="15892C1F" w:rsidR="00422F4A" w:rsidRDefault="00422F4A" w:rsidP="00422F4A">
      <w:r>
        <w:t xml:space="preserve">Il progetto si articolerà attraverso la ricerca visuale </w:t>
      </w:r>
      <w:proofErr w:type="gramStart"/>
      <w:r>
        <w:t xml:space="preserve">di </w:t>
      </w:r>
      <w:proofErr w:type="gramEnd"/>
      <w:r>
        <w:t xml:space="preserve">immagini che arricchiscono lo scenario </w:t>
      </w:r>
      <w:r>
        <w:t>scelto</w:t>
      </w:r>
      <w:r>
        <w:t xml:space="preserve">, l’analisi dell’esistente, lo studio di uno stile appartenente ad un fashion designer contemporaneo, schizzi di progetto, ricerca sul tessuto, disegni tecnici, cartamodello e </w:t>
      </w:r>
      <w:r>
        <w:t xml:space="preserve">almeno 3 </w:t>
      </w:r>
      <w:r>
        <w:t>prototip</w:t>
      </w:r>
      <w:r>
        <w:t>i</w:t>
      </w:r>
      <w:r>
        <w:t xml:space="preserve">. </w:t>
      </w:r>
    </w:p>
    <w:p w14:paraId="513D0706" w14:textId="77777777" w:rsidR="00422F4A" w:rsidRDefault="00422F4A" w:rsidP="00422F4A"/>
    <w:p w14:paraId="2D43422E" w14:textId="77777777" w:rsidR="00422F4A" w:rsidRDefault="00422F4A" w:rsidP="00422F4A">
      <w:proofErr w:type="gramStart"/>
      <w:r>
        <w:t>Materiale richiesto: Quaderno professionale “</w:t>
      </w:r>
      <w:proofErr w:type="spellStart"/>
      <w:r>
        <w:t>sketchbook</w:t>
      </w:r>
      <w:proofErr w:type="spellEnd"/>
      <w:r>
        <w:t>” con copertina nera rigida e fogli bianchi, rilegato a colla o ad anelli.</w:t>
      </w:r>
      <w:proofErr w:type="gramEnd"/>
    </w:p>
    <w:p w14:paraId="0CF6EC87" w14:textId="77777777" w:rsidR="00422F4A" w:rsidRDefault="00422F4A" w:rsidP="00422F4A"/>
    <w:p w14:paraId="67A9006F" w14:textId="77777777" w:rsidR="00422F4A" w:rsidRDefault="00422F4A" w:rsidP="00422F4A">
      <w:r w:rsidRPr="004D6674">
        <w:rPr>
          <w:b/>
        </w:rPr>
        <w:t>Esame</w:t>
      </w:r>
      <w:r>
        <w:t>:</w:t>
      </w:r>
    </w:p>
    <w:p w14:paraId="59829723" w14:textId="77777777" w:rsidR="00422F4A" w:rsidRDefault="00422F4A" w:rsidP="00422F4A">
      <w:r>
        <w:t xml:space="preserve">L’esame consisterà nella presentazione di: </w:t>
      </w:r>
    </w:p>
    <w:p w14:paraId="01ECFA60" w14:textId="77777777" w:rsidR="00422F4A" w:rsidRDefault="00422F4A" w:rsidP="00422F4A">
      <w:pPr>
        <w:pStyle w:val="Paragrafoelenco"/>
        <w:numPr>
          <w:ilvl w:val="0"/>
          <w:numId w:val="1"/>
        </w:numPr>
      </w:pPr>
      <w:proofErr w:type="gramStart"/>
      <w:r>
        <w:t>quaderno</w:t>
      </w:r>
      <w:proofErr w:type="gramEnd"/>
      <w:r>
        <w:t xml:space="preserve"> dove è stato raccolto tutto il materiale che testimonia il percorso progettuale.</w:t>
      </w:r>
    </w:p>
    <w:p w14:paraId="7B4DF47C" w14:textId="77777777" w:rsidR="00422F4A" w:rsidRDefault="00422F4A" w:rsidP="00422F4A">
      <w:pPr>
        <w:pStyle w:val="Paragrafoelenco"/>
        <w:numPr>
          <w:ilvl w:val="0"/>
          <w:numId w:val="1"/>
        </w:numPr>
      </w:pPr>
      <w:r>
        <w:t>3 campioni di tessuto realizzati</w:t>
      </w:r>
    </w:p>
    <w:p w14:paraId="78A9416A" w14:textId="17299AAB" w:rsidR="00422F4A" w:rsidRDefault="00422F4A" w:rsidP="00422F4A">
      <w:pPr>
        <w:pStyle w:val="Paragrafoelenco"/>
        <w:numPr>
          <w:ilvl w:val="0"/>
          <w:numId w:val="1"/>
        </w:numPr>
      </w:pPr>
      <w:r>
        <w:t>3 prototipi</w:t>
      </w:r>
      <w:r>
        <w:t xml:space="preserve"> del capo</w:t>
      </w:r>
    </w:p>
    <w:p w14:paraId="321F5329" w14:textId="77777777" w:rsidR="00422F4A" w:rsidRDefault="00422F4A" w:rsidP="00422F4A"/>
    <w:p w14:paraId="06E89B81" w14:textId="77777777" w:rsidR="006F3009" w:rsidRDefault="006F3009" w:rsidP="00E76450"/>
    <w:p w14:paraId="4C364C65" w14:textId="77777777" w:rsidR="00422F4A" w:rsidRPr="00D03D63" w:rsidRDefault="00422F4A" w:rsidP="00422F4A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&gt; Metodologia della progettazione</w:t>
      </w:r>
    </w:p>
    <w:p w14:paraId="5A1D9010" w14:textId="77777777" w:rsidR="00422F4A" w:rsidRDefault="00422F4A" w:rsidP="00422F4A">
      <w:r w:rsidRPr="004F2992">
        <w:rPr>
          <w:b/>
        </w:rPr>
        <w:t>Lezioni</w:t>
      </w:r>
      <w:r>
        <w:t>, Nanni Strada, Lupetti 2013</w:t>
      </w:r>
    </w:p>
    <w:p w14:paraId="3B2CA528" w14:textId="77777777" w:rsidR="00422F4A" w:rsidRDefault="00422F4A" w:rsidP="00422F4A">
      <w:r w:rsidRPr="004F2992">
        <w:rPr>
          <w:b/>
        </w:rPr>
        <w:t>Design e comunicazione visiva</w:t>
      </w:r>
      <w:r>
        <w:t>, B. Munari, Laterza 1996</w:t>
      </w:r>
    </w:p>
    <w:p w14:paraId="3AC8C639" w14:textId="77777777" w:rsidR="00422F4A" w:rsidRDefault="00422F4A" w:rsidP="00422F4A">
      <w:r w:rsidRPr="004F2992">
        <w:rPr>
          <w:b/>
        </w:rPr>
        <w:t>Da cosa nasce cosa</w:t>
      </w:r>
      <w:r>
        <w:t xml:space="preserve">, B. Munari, Laterza </w:t>
      </w:r>
      <w:proofErr w:type="gramStart"/>
      <w:r>
        <w:t>1998</w:t>
      </w:r>
      <w:proofErr w:type="gramEnd"/>
    </w:p>
    <w:p w14:paraId="4369589E" w14:textId="77777777" w:rsidR="00422F4A" w:rsidRDefault="00422F4A" w:rsidP="00422F4A">
      <w:r w:rsidRPr="004F2992">
        <w:rPr>
          <w:b/>
        </w:rPr>
        <w:t>Fantasia</w:t>
      </w:r>
      <w:r>
        <w:t>, B. Munari, Laterza, 1998</w:t>
      </w:r>
    </w:p>
    <w:p w14:paraId="3B796C0E" w14:textId="77777777" w:rsidR="00422F4A" w:rsidRDefault="00422F4A" w:rsidP="00422F4A">
      <w:r w:rsidRPr="004F2992">
        <w:rPr>
          <w:b/>
        </w:rPr>
        <w:t xml:space="preserve">Fashion design </w:t>
      </w:r>
      <w:proofErr w:type="spellStart"/>
      <w:r w:rsidRPr="004F2992">
        <w:rPr>
          <w:b/>
        </w:rPr>
        <w:t>course</w:t>
      </w:r>
      <w:proofErr w:type="spellEnd"/>
      <w:r>
        <w:t xml:space="preserve">, Steven </w:t>
      </w:r>
      <w:proofErr w:type="spellStart"/>
      <w:r>
        <w:t>Faerm</w:t>
      </w:r>
      <w:proofErr w:type="spellEnd"/>
      <w:r>
        <w:t xml:space="preserve">, </w:t>
      </w:r>
      <w:proofErr w:type="spellStart"/>
      <w:r>
        <w:t>Thames</w:t>
      </w:r>
      <w:proofErr w:type="spellEnd"/>
      <w:r>
        <w:t xml:space="preserve"> &amp; Hudson, 2010</w:t>
      </w:r>
    </w:p>
    <w:p w14:paraId="3C3339F1" w14:textId="77777777" w:rsidR="00422F4A" w:rsidRDefault="00422F4A" w:rsidP="00422F4A">
      <w:r w:rsidRPr="004F2992">
        <w:rPr>
          <w:b/>
        </w:rPr>
        <w:t xml:space="preserve">The </w:t>
      </w:r>
      <w:proofErr w:type="spellStart"/>
      <w:r w:rsidRPr="004F2992">
        <w:rPr>
          <w:b/>
        </w:rPr>
        <w:t>fundamentals</w:t>
      </w:r>
      <w:proofErr w:type="spellEnd"/>
      <w:r w:rsidRPr="004F2992">
        <w:rPr>
          <w:b/>
        </w:rPr>
        <w:t xml:space="preserve"> of fashion design</w:t>
      </w:r>
      <w:r>
        <w:t xml:space="preserve">, Richard Sorger, Jenny </w:t>
      </w:r>
      <w:proofErr w:type="spellStart"/>
      <w:r>
        <w:t>Udale</w:t>
      </w:r>
      <w:proofErr w:type="spellEnd"/>
      <w:r>
        <w:t xml:space="preserve">, </w:t>
      </w:r>
      <w:proofErr w:type="spellStart"/>
      <w:r>
        <w:t>Bloomsbury</w:t>
      </w:r>
      <w:proofErr w:type="spellEnd"/>
      <w:r>
        <w:t>, 2006</w:t>
      </w:r>
    </w:p>
    <w:p w14:paraId="144298C3" w14:textId="77777777" w:rsidR="00422F4A" w:rsidRPr="00D03D63" w:rsidRDefault="00422F4A" w:rsidP="00422F4A">
      <w:pPr>
        <w:rPr>
          <w:b/>
          <w:sz w:val="20"/>
          <w:szCs w:val="20"/>
        </w:rPr>
      </w:pPr>
      <w:r>
        <w:rPr>
          <w:b/>
          <w:sz w:val="20"/>
          <w:szCs w:val="20"/>
        </w:rPr>
        <w:t>&gt; Conoscenza base</w:t>
      </w:r>
    </w:p>
    <w:p w14:paraId="59EB2BE2" w14:textId="77777777" w:rsidR="00422F4A" w:rsidRDefault="00422F4A" w:rsidP="00422F4A">
      <w:r w:rsidRPr="00046013">
        <w:rPr>
          <w:b/>
        </w:rPr>
        <w:t>Enciclopedia del fashion design</w:t>
      </w:r>
      <w:r>
        <w:t>, Fitzgerald &amp; Taylor, Il castello, 2014</w:t>
      </w:r>
    </w:p>
    <w:p w14:paraId="2DFF5C0A" w14:textId="77777777" w:rsidR="00422F4A" w:rsidRDefault="00422F4A" w:rsidP="00422F4A">
      <w:r w:rsidRPr="00CA62E4">
        <w:rPr>
          <w:b/>
        </w:rPr>
        <w:t>Dizionario di costume e moda</w:t>
      </w:r>
      <w:r>
        <w:t xml:space="preserve">, Mariella </w:t>
      </w:r>
      <w:proofErr w:type="spellStart"/>
      <w:r>
        <w:t>Azali</w:t>
      </w:r>
      <w:proofErr w:type="spellEnd"/>
      <w:r>
        <w:t xml:space="preserve">, </w:t>
      </w:r>
      <w:proofErr w:type="spellStart"/>
      <w:r>
        <w:t>Mancosu</w:t>
      </w:r>
      <w:proofErr w:type="spellEnd"/>
      <w:r>
        <w:t>, 2015</w:t>
      </w:r>
    </w:p>
    <w:p w14:paraId="387AA46E" w14:textId="77777777" w:rsidR="00422F4A" w:rsidRPr="006F3009" w:rsidRDefault="00422F4A" w:rsidP="00422F4A">
      <w:proofErr w:type="spellStart"/>
      <w:r w:rsidRPr="00B360CB">
        <w:rPr>
          <w:b/>
        </w:rPr>
        <w:t>Contromoda</w:t>
      </w:r>
      <w:proofErr w:type="spellEnd"/>
      <w:r>
        <w:t xml:space="preserve">, </w:t>
      </w:r>
      <w:proofErr w:type="spellStart"/>
      <w:r>
        <w:t>Skira</w:t>
      </w:r>
      <w:proofErr w:type="spellEnd"/>
      <w:r>
        <w:t>, 2007</w:t>
      </w:r>
    </w:p>
    <w:p w14:paraId="5402DDA9" w14:textId="77777777" w:rsidR="00422F4A" w:rsidRPr="00D03D63" w:rsidRDefault="00422F4A" w:rsidP="00422F4A">
      <w:pPr>
        <w:rPr>
          <w:b/>
          <w:sz w:val="20"/>
          <w:szCs w:val="20"/>
        </w:rPr>
      </w:pPr>
      <w:r>
        <w:rPr>
          <w:b/>
          <w:sz w:val="20"/>
          <w:szCs w:val="20"/>
        </w:rPr>
        <w:t>&gt; Metodologia della ricerca</w:t>
      </w:r>
    </w:p>
    <w:p w14:paraId="0CFE8419" w14:textId="77777777" w:rsidR="00422F4A" w:rsidRDefault="00422F4A" w:rsidP="00422F4A">
      <w:r w:rsidRPr="004F2992">
        <w:rPr>
          <w:b/>
        </w:rPr>
        <w:t xml:space="preserve">Visual </w:t>
      </w:r>
      <w:proofErr w:type="spellStart"/>
      <w:r w:rsidRPr="004F2992">
        <w:rPr>
          <w:b/>
        </w:rPr>
        <w:t>research</w:t>
      </w:r>
      <w:proofErr w:type="spellEnd"/>
      <w:r w:rsidRPr="004F2992">
        <w:rPr>
          <w:b/>
        </w:rPr>
        <w:t xml:space="preserve"> </w:t>
      </w:r>
      <w:proofErr w:type="spellStart"/>
      <w:r w:rsidRPr="004F2992">
        <w:rPr>
          <w:b/>
        </w:rPr>
        <w:t>methods</w:t>
      </w:r>
      <w:proofErr w:type="spellEnd"/>
      <w:r w:rsidRPr="004F2992">
        <w:rPr>
          <w:b/>
        </w:rPr>
        <w:t xml:space="preserve"> in fashion design</w:t>
      </w:r>
      <w:r>
        <w:t xml:space="preserve">, Julia </w:t>
      </w:r>
      <w:proofErr w:type="spellStart"/>
      <w:r>
        <w:t>Gaimster</w:t>
      </w:r>
      <w:proofErr w:type="spellEnd"/>
      <w:r>
        <w:t xml:space="preserve">, </w:t>
      </w:r>
      <w:proofErr w:type="spellStart"/>
      <w:r>
        <w:t>Bloomsbury</w:t>
      </w:r>
      <w:proofErr w:type="spellEnd"/>
      <w:r>
        <w:t>, 2011</w:t>
      </w:r>
    </w:p>
    <w:p w14:paraId="1B1E758C" w14:textId="77777777" w:rsidR="00422F4A" w:rsidRDefault="00422F4A" w:rsidP="00422F4A">
      <w:r w:rsidRPr="004F2992">
        <w:rPr>
          <w:b/>
        </w:rPr>
        <w:t xml:space="preserve">The fashion </w:t>
      </w:r>
      <w:proofErr w:type="spellStart"/>
      <w:r w:rsidRPr="004F2992">
        <w:rPr>
          <w:b/>
        </w:rPr>
        <w:t>resource</w:t>
      </w:r>
      <w:proofErr w:type="spellEnd"/>
      <w:r w:rsidRPr="004F2992">
        <w:rPr>
          <w:b/>
        </w:rPr>
        <w:t xml:space="preserve"> book</w:t>
      </w:r>
      <w:r>
        <w:t xml:space="preserve">, Robert Leach, </w:t>
      </w:r>
      <w:proofErr w:type="spellStart"/>
      <w:r>
        <w:t>Thames</w:t>
      </w:r>
      <w:proofErr w:type="spellEnd"/>
      <w:r>
        <w:t xml:space="preserve"> &amp; Hudson, 2014</w:t>
      </w:r>
    </w:p>
    <w:p w14:paraId="7A9033C1" w14:textId="77777777" w:rsidR="00422F4A" w:rsidRPr="00D03D63" w:rsidRDefault="00422F4A" w:rsidP="00422F4A">
      <w:pPr>
        <w:rPr>
          <w:b/>
          <w:sz w:val="20"/>
          <w:szCs w:val="20"/>
        </w:rPr>
      </w:pPr>
      <w:r>
        <w:rPr>
          <w:b/>
          <w:sz w:val="20"/>
          <w:szCs w:val="20"/>
        </w:rPr>
        <w:t>&gt; Tessuto</w:t>
      </w:r>
    </w:p>
    <w:p w14:paraId="091E604A" w14:textId="77777777" w:rsidR="00422F4A" w:rsidRDefault="00422F4A" w:rsidP="00422F4A">
      <w:r w:rsidRPr="004F2992">
        <w:rPr>
          <w:b/>
        </w:rPr>
        <w:t>Archivio tessile</w:t>
      </w:r>
      <w:r>
        <w:t xml:space="preserve">, S. </w:t>
      </w:r>
      <w:proofErr w:type="spellStart"/>
      <w:r>
        <w:t>Sposito</w:t>
      </w:r>
      <w:proofErr w:type="spellEnd"/>
      <w:r>
        <w:t xml:space="preserve">, </w:t>
      </w:r>
      <w:proofErr w:type="spellStart"/>
      <w:r>
        <w:t>Ikon</w:t>
      </w:r>
      <w:proofErr w:type="spellEnd"/>
      <w:r>
        <w:t>, 2015</w:t>
      </w:r>
    </w:p>
    <w:p w14:paraId="6D609D05" w14:textId="77777777" w:rsidR="00422F4A" w:rsidRDefault="00422F4A" w:rsidP="00422F4A">
      <w:proofErr w:type="spellStart"/>
      <w:r w:rsidRPr="00381763">
        <w:rPr>
          <w:b/>
        </w:rPr>
        <w:t>Textile</w:t>
      </w:r>
      <w:proofErr w:type="spellEnd"/>
      <w:r w:rsidRPr="00381763">
        <w:rPr>
          <w:b/>
        </w:rPr>
        <w:t xml:space="preserve"> </w:t>
      </w:r>
      <w:proofErr w:type="spellStart"/>
      <w:r w:rsidRPr="00381763">
        <w:rPr>
          <w:b/>
        </w:rPr>
        <w:t>visionaries</w:t>
      </w:r>
      <w:proofErr w:type="spellEnd"/>
      <w:r>
        <w:t>, Bradley Quinn, Laurence King, 2012</w:t>
      </w:r>
    </w:p>
    <w:p w14:paraId="2E74B41D" w14:textId="77777777" w:rsidR="00422F4A" w:rsidRDefault="00422F4A" w:rsidP="00422F4A">
      <w:r w:rsidRPr="00381763">
        <w:rPr>
          <w:b/>
        </w:rPr>
        <w:t>Materiali innovativi per la moda</w:t>
      </w:r>
      <w:r>
        <w:t xml:space="preserve">, </w:t>
      </w:r>
      <w:proofErr w:type="gramStart"/>
      <w:r>
        <w:t>Macarena San Martin</w:t>
      </w:r>
      <w:proofErr w:type="gramEnd"/>
      <w:r>
        <w:t>, Logos, 2010</w:t>
      </w:r>
    </w:p>
    <w:p w14:paraId="4E2E9A92" w14:textId="77777777" w:rsidR="00422F4A" w:rsidRDefault="00422F4A" w:rsidP="00422F4A">
      <w:r w:rsidRPr="00B666A4">
        <w:rPr>
          <w:b/>
        </w:rPr>
        <w:t xml:space="preserve">Techno </w:t>
      </w:r>
      <w:proofErr w:type="spellStart"/>
      <w:r w:rsidRPr="00B666A4">
        <w:rPr>
          <w:b/>
        </w:rPr>
        <w:t>textiles</w:t>
      </w:r>
      <w:proofErr w:type="spellEnd"/>
      <w:r w:rsidRPr="00B666A4">
        <w:rPr>
          <w:b/>
        </w:rPr>
        <w:t xml:space="preserve">, </w:t>
      </w:r>
      <w:proofErr w:type="spellStart"/>
      <w:r w:rsidRPr="00B666A4">
        <w:rPr>
          <w:b/>
        </w:rPr>
        <w:t>revolutionary</w:t>
      </w:r>
      <w:proofErr w:type="spellEnd"/>
      <w:r w:rsidRPr="00B666A4">
        <w:rPr>
          <w:b/>
        </w:rPr>
        <w:t xml:space="preserve"> </w:t>
      </w:r>
      <w:proofErr w:type="spellStart"/>
      <w:r w:rsidRPr="00B666A4">
        <w:rPr>
          <w:b/>
        </w:rPr>
        <w:t>fabrics</w:t>
      </w:r>
      <w:proofErr w:type="spellEnd"/>
      <w:r w:rsidRPr="00B666A4">
        <w:rPr>
          <w:b/>
        </w:rPr>
        <w:t xml:space="preserve"> for fashion</w:t>
      </w:r>
      <w:r>
        <w:t xml:space="preserve">, </w:t>
      </w:r>
      <w:proofErr w:type="spellStart"/>
      <w:r>
        <w:t>Thames</w:t>
      </w:r>
      <w:proofErr w:type="spellEnd"/>
      <w:r>
        <w:t xml:space="preserve"> &amp; Hudson, 1999</w:t>
      </w:r>
    </w:p>
    <w:p w14:paraId="6CECAB4D" w14:textId="77777777" w:rsidR="00422F4A" w:rsidRDefault="00422F4A" w:rsidP="00422F4A">
      <w:r w:rsidRPr="00B666A4">
        <w:rPr>
          <w:b/>
        </w:rPr>
        <w:t xml:space="preserve">Techno </w:t>
      </w:r>
      <w:proofErr w:type="spellStart"/>
      <w:r w:rsidRPr="00B666A4">
        <w:rPr>
          <w:b/>
        </w:rPr>
        <w:t>textiles</w:t>
      </w:r>
      <w:proofErr w:type="spellEnd"/>
      <w:r>
        <w:rPr>
          <w:b/>
        </w:rPr>
        <w:t xml:space="preserve"> 2</w:t>
      </w:r>
      <w:r>
        <w:t xml:space="preserve">, </w:t>
      </w:r>
      <w:proofErr w:type="spellStart"/>
      <w:r>
        <w:t>Thames</w:t>
      </w:r>
      <w:proofErr w:type="spellEnd"/>
      <w:r>
        <w:t xml:space="preserve"> &amp; Hudson, 2007</w:t>
      </w:r>
    </w:p>
    <w:p w14:paraId="4E74A820" w14:textId="77777777" w:rsidR="00422F4A" w:rsidRDefault="00422F4A" w:rsidP="00422F4A">
      <w:r w:rsidRPr="00B666A4">
        <w:rPr>
          <w:b/>
        </w:rPr>
        <w:t>Design di tessuti per la moda</w:t>
      </w:r>
      <w:r>
        <w:t xml:space="preserve">, Jenny </w:t>
      </w:r>
      <w:proofErr w:type="spellStart"/>
      <w:r>
        <w:t>Udale</w:t>
      </w:r>
      <w:proofErr w:type="spellEnd"/>
      <w:r>
        <w:t>, Zanichelli, 2010</w:t>
      </w:r>
    </w:p>
    <w:p w14:paraId="6C62B6E7" w14:textId="77777777" w:rsidR="00422F4A" w:rsidRDefault="00422F4A" w:rsidP="00422F4A">
      <w:proofErr w:type="spellStart"/>
      <w:r w:rsidRPr="00FC6DF2">
        <w:rPr>
          <w:b/>
        </w:rPr>
        <w:t>Textile</w:t>
      </w:r>
      <w:proofErr w:type="spellEnd"/>
      <w:r w:rsidRPr="00FC6DF2">
        <w:rPr>
          <w:b/>
        </w:rPr>
        <w:t xml:space="preserve"> </w:t>
      </w:r>
      <w:proofErr w:type="spellStart"/>
      <w:r w:rsidRPr="00FC6DF2">
        <w:rPr>
          <w:b/>
        </w:rPr>
        <w:t>surface</w:t>
      </w:r>
      <w:proofErr w:type="spellEnd"/>
      <w:r w:rsidRPr="00FC6DF2">
        <w:rPr>
          <w:b/>
        </w:rPr>
        <w:t xml:space="preserve"> </w:t>
      </w:r>
      <w:proofErr w:type="spellStart"/>
      <w:r w:rsidRPr="00FC6DF2">
        <w:rPr>
          <w:b/>
        </w:rPr>
        <w:t>manipulation</w:t>
      </w:r>
      <w:proofErr w:type="spellEnd"/>
      <w:r>
        <w:t xml:space="preserve">, Nigel </w:t>
      </w:r>
      <w:proofErr w:type="spellStart"/>
      <w:r>
        <w:t>Cheney</w:t>
      </w:r>
      <w:proofErr w:type="spellEnd"/>
      <w:r>
        <w:t xml:space="preserve">,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handbooks</w:t>
      </w:r>
      <w:proofErr w:type="spellEnd"/>
      <w:r>
        <w:t>, 2013</w:t>
      </w:r>
    </w:p>
    <w:p w14:paraId="220FAF9C" w14:textId="77777777" w:rsidR="00422F4A" w:rsidRPr="00D03D63" w:rsidRDefault="00422F4A" w:rsidP="00422F4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&gt; </w:t>
      </w:r>
      <w:proofErr w:type="spellStart"/>
      <w:r>
        <w:rPr>
          <w:b/>
          <w:sz w:val="20"/>
          <w:szCs w:val="20"/>
        </w:rPr>
        <w:t>Moulage</w:t>
      </w:r>
      <w:proofErr w:type="spellEnd"/>
    </w:p>
    <w:p w14:paraId="4ED0B888" w14:textId="77777777" w:rsidR="00422F4A" w:rsidRDefault="00422F4A" w:rsidP="00422F4A">
      <w:proofErr w:type="spellStart"/>
      <w:r w:rsidRPr="004F2992">
        <w:rPr>
          <w:b/>
        </w:rPr>
        <w:t>Draping</w:t>
      </w:r>
      <w:proofErr w:type="spellEnd"/>
      <w:r w:rsidRPr="004F2992">
        <w:rPr>
          <w:b/>
        </w:rPr>
        <w:t xml:space="preserve">, </w:t>
      </w:r>
      <w:proofErr w:type="gramStart"/>
      <w:r>
        <w:rPr>
          <w:b/>
        </w:rPr>
        <w:t>t</w:t>
      </w:r>
      <w:r w:rsidRPr="004F2992">
        <w:rPr>
          <w:b/>
        </w:rPr>
        <w:t xml:space="preserve">he complete </w:t>
      </w:r>
      <w:proofErr w:type="spellStart"/>
      <w:r w:rsidRPr="004F2992">
        <w:rPr>
          <w:b/>
        </w:rPr>
        <w:t>course</w:t>
      </w:r>
      <w:proofErr w:type="spellEnd"/>
      <w:proofErr w:type="gramEnd"/>
      <w:r>
        <w:t xml:space="preserve">, </w:t>
      </w:r>
      <w:proofErr w:type="spellStart"/>
      <w:r>
        <w:t>Karolyn</w:t>
      </w:r>
      <w:proofErr w:type="spellEnd"/>
      <w:r>
        <w:t xml:space="preserve"> </w:t>
      </w:r>
      <w:proofErr w:type="spellStart"/>
      <w:r>
        <w:t>Kiisel</w:t>
      </w:r>
      <w:proofErr w:type="spellEnd"/>
      <w:r>
        <w:t>, Laurence King Publishing</w:t>
      </w:r>
    </w:p>
    <w:p w14:paraId="38441079" w14:textId="77777777" w:rsidR="00422F4A" w:rsidRPr="00D03D63" w:rsidRDefault="00422F4A" w:rsidP="00422F4A">
      <w:pPr>
        <w:rPr>
          <w:b/>
          <w:sz w:val="20"/>
          <w:szCs w:val="20"/>
        </w:rPr>
      </w:pPr>
      <w:r>
        <w:rPr>
          <w:b/>
          <w:sz w:val="20"/>
          <w:szCs w:val="20"/>
        </w:rPr>
        <w:t>&gt; Disegno di moda</w:t>
      </w:r>
    </w:p>
    <w:p w14:paraId="2638CE58" w14:textId="77777777" w:rsidR="00422F4A" w:rsidRDefault="00422F4A" w:rsidP="00422F4A">
      <w:r>
        <w:rPr>
          <w:b/>
        </w:rPr>
        <w:t xml:space="preserve">9HEADS: a guide to </w:t>
      </w:r>
      <w:proofErr w:type="spellStart"/>
      <w:r>
        <w:rPr>
          <w:b/>
        </w:rPr>
        <w:t>drawing</w:t>
      </w:r>
      <w:proofErr w:type="spellEnd"/>
      <w:r>
        <w:rPr>
          <w:b/>
        </w:rPr>
        <w:t xml:space="preserve"> fashion</w:t>
      </w:r>
      <w:r>
        <w:t xml:space="preserve">, Nancy </w:t>
      </w:r>
      <w:proofErr w:type="spellStart"/>
      <w:r>
        <w:t>Riegelman</w:t>
      </w:r>
      <w:proofErr w:type="spellEnd"/>
      <w:r>
        <w:t xml:space="preserve">, </w:t>
      </w:r>
      <w:proofErr w:type="spellStart"/>
      <w:r>
        <w:t>Thames</w:t>
      </w:r>
      <w:proofErr w:type="spellEnd"/>
      <w:r>
        <w:t xml:space="preserve"> Hudson, 2006</w:t>
      </w:r>
    </w:p>
    <w:p w14:paraId="6C50DE62" w14:textId="77777777" w:rsidR="00422F4A" w:rsidRDefault="00422F4A" w:rsidP="00422F4A">
      <w:r>
        <w:rPr>
          <w:b/>
        </w:rPr>
        <w:t xml:space="preserve">COLORS for </w:t>
      </w:r>
      <w:proofErr w:type="spellStart"/>
      <w:r>
        <w:rPr>
          <w:b/>
        </w:rPr>
        <w:t>modern</w:t>
      </w:r>
      <w:proofErr w:type="spellEnd"/>
      <w:r>
        <w:rPr>
          <w:b/>
        </w:rPr>
        <w:t xml:space="preserve"> fashion</w:t>
      </w:r>
      <w:r>
        <w:t xml:space="preserve">, Nancy </w:t>
      </w:r>
      <w:proofErr w:type="spellStart"/>
      <w:r>
        <w:t>Riegelman</w:t>
      </w:r>
      <w:proofErr w:type="spellEnd"/>
      <w:r>
        <w:t xml:space="preserve">, </w:t>
      </w:r>
      <w:proofErr w:type="spellStart"/>
      <w:r>
        <w:t>Thames</w:t>
      </w:r>
      <w:proofErr w:type="spellEnd"/>
      <w:r>
        <w:t xml:space="preserve"> Hudson, 2006</w:t>
      </w:r>
    </w:p>
    <w:p w14:paraId="75703C53" w14:textId="77777777" w:rsidR="00422F4A" w:rsidRDefault="00422F4A" w:rsidP="00422F4A">
      <w:r>
        <w:rPr>
          <w:b/>
        </w:rPr>
        <w:t>La figura nella moda</w:t>
      </w:r>
      <w:r>
        <w:t xml:space="preserve">, Tiziana Paci, Elisabetta Drudi, </w:t>
      </w:r>
      <w:proofErr w:type="spellStart"/>
      <w:r>
        <w:t>Ikon</w:t>
      </w:r>
      <w:proofErr w:type="spellEnd"/>
      <w:r>
        <w:t>, 2006</w:t>
      </w:r>
    </w:p>
    <w:p w14:paraId="5CF0008F" w14:textId="77777777" w:rsidR="00601C6F" w:rsidRPr="00601C6F" w:rsidRDefault="00601C6F" w:rsidP="00601C6F">
      <w:pPr>
        <w:jc w:val="center"/>
      </w:pPr>
    </w:p>
    <w:sectPr w:rsidR="00601C6F" w:rsidRPr="00601C6F" w:rsidSect="00A075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A3F"/>
    <w:multiLevelType w:val="hybridMultilevel"/>
    <w:tmpl w:val="9E7A490A"/>
    <w:lvl w:ilvl="0" w:tplc="E6F4D36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5"/>
    <w:rsid w:val="000E0966"/>
    <w:rsid w:val="001710B1"/>
    <w:rsid w:val="001F4847"/>
    <w:rsid w:val="00287EC9"/>
    <w:rsid w:val="003A3F72"/>
    <w:rsid w:val="003C4736"/>
    <w:rsid w:val="00404C13"/>
    <w:rsid w:val="00422F4A"/>
    <w:rsid w:val="00601C6F"/>
    <w:rsid w:val="006F3009"/>
    <w:rsid w:val="008D2B1D"/>
    <w:rsid w:val="00A075D2"/>
    <w:rsid w:val="00B13026"/>
    <w:rsid w:val="00D23C2E"/>
    <w:rsid w:val="00D976E5"/>
    <w:rsid w:val="00DC6B03"/>
    <w:rsid w:val="00E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157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C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1C6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C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1C6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2669</Characters>
  <Application>Microsoft Macintosh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cfcp</dc:creator>
  <cp:keywords/>
  <dc:description/>
  <cp:lastModifiedBy>cfcp</cp:lastModifiedBy>
  <cp:revision>4</cp:revision>
  <cp:lastPrinted>2016-02-04T17:51:00Z</cp:lastPrinted>
  <dcterms:created xsi:type="dcterms:W3CDTF">2016-01-31T14:30:00Z</dcterms:created>
  <dcterms:modified xsi:type="dcterms:W3CDTF">2016-02-04T17:56:00Z</dcterms:modified>
</cp:coreProperties>
</file>