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5E7C3" w14:textId="77777777" w:rsidR="00D364DD" w:rsidRDefault="00D364DD" w:rsidP="005256FE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  <w:i/>
        </w:rPr>
        <w:t>Accademia di Belle Arti di Foggia</w:t>
      </w:r>
      <w:r w:rsidRPr="005256FE">
        <w:rPr>
          <w:rFonts w:ascii="Verdana" w:hAnsi="Verdana" w:cs="Verdana"/>
          <w:b/>
        </w:rPr>
        <w:t xml:space="preserve"> </w:t>
      </w:r>
    </w:p>
    <w:p w14:paraId="5B596E7F" w14:textId="76491A4C" w:rsidR="005256FE" w:rsidRDefault="005256FE" w:rsidP="005256FE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</w:rPr>
      </w:pPr>
      <w:r w:rsidRPr="005256FE">
        <w:rPr>
          <w:rFonts w:ascii="Verdana" w:hAnsi="Verdana" w:cs="Verdana"/>
          <w:b/>
        </w:rPr>
        <w:t xml:space="preserve">Corso di Pittura </w:t>
      </w:r>
      <w:proofErr w:type="gramStart"/>
      <w:r w:rsidRPr="005256FE">
        <w:rPr>
          <w:rFonts w:ascii="Verdana" w:hAnsi="Verdana" w:cs="Verdana"/>
          <w:b/>
        </w:rPr>
        <w:t>1</w:t>
      </w:r>
      <w:proofErr w:type="gramEnd"/>
      <w:r w:rsidRPr="005256FE">
        <w:rPr>
          <w:rFonts w:ascii="Verdana" w:hAnsi="Verdana" w:cs="Verdana"/>
          <w:b/>
        </w:rPr>
        <w:t xml:space="preserve"> e 2 Biennio</w:t>
      </w:r>
    </w:p>
    <w:p w14:paraId="10F0D26F" w14:textId="77777777" w:rsidR="005256FE" w:rsidRDefault="005256FE" w:rsidP="005256FE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 xml:space="preserve">Anno Accademico 2016 / 2017 </w:t>
      </w:r>
    </w:p>
    <w:p w14:paraId="01C5AD11" w14:textId="77777777" w:rsidR="005256FE" w:rsidRDefault="005256FE" w:rsidP="005256FE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 xml:space="preserve">Prof. Alberto </w:t>
      </w:r>
      <w:proofErr w:type="spellStart"/>
      <w:r>
        <w:rPr>
          <w:rFonts w:ascii="Verdana" w:hAnsi="Verdana" w:cs="Verdana"/>
        </w:rPr>
        <w:t>Reggianini</w:t>
      </w:r>
      <w:proofErr w:type="spellEnd"/>
    </w:p>
    <w:p w14:paraId="178D1642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5D9C0D7F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46BEA0AC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bookmarkStart w:id="0" w:name="_GoBack"/>
      <w:bookmarkEnd w:id="0"/>
      <w:r>
        <w:rPr>
          <w:rFonts w:ascii="Verdana" w:hAnsi="Verdana" w:cs="Verdana"/>
        </w:rPr>
        <w:t>Programma</w:t>
      </w:r>
    </w:p>
    <w:p w14:paraId="1A26B0AB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IL SIGNIFICATO DEL PERCORSO</w:t>
      </w:r>
    </w:p>
    <w:p w14:paraId="59543CDA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0FAF61E5" w14:textId="77777777" w:rsidR="005256FE" w:rsidRDefault="005256FE" w:rsidP="005256FE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Intendo svolgere il compito </w:t>
      </w:r>
      <w:proofErr w:type="gramStart"/>
      <w:r>
        <w:rPr>
          <w:rFonts w:ascii="Verdana" w:hAnsi="Verdana" w:cs="Verdana"/>
        </w:rPr>
        <w:t xml:space="preserve">di </w:t>
      </w:r>
      <w:proofErr w:type="gramEnd"/>
      <w:r>
        <w:rPr>
          <w:rFonts w:ascii="Verdana" w:hAnsi="Verdana" w:cs="Verdana"/>
        </w:rPr>
        <w:t>insegnamento nel Corso Biennale Specialistico di Pittura ponendomi l'obbiettivo di consolidare le competenze dei nostri allievi e farli approdare ad una prima e fondamentale maturità professionale ed artistica.</w:t>
      </w:r>
    </w:p>
    <w:p w14:paraId="564B5AD8" w14:textId="77777777" w:rsidR="005256FE" w:rsidRDefault="005256FE" w:rsidP="005256FE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Il che vuole dire confrontarsi con maggiore attenzione con la contemporaneità, aumentando le conoscenze e l'informazione per raggiungere una prima maturità necessaria ad affrontare una futura carriera artistica.</w:t>
      </w:r>
    </w:p>
    <w:p w14:paraId="23E8E357" w14:textId="77777777" w:rsidR="005256FE" w:rsidRDefault="005256FE" w:rsidP="005256FE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Questo prevede una prima fase di lavoro al Primo Anno Specialistica di riorganizzazione delle esperienze fatte in precedenza per individuare le autentiche inclinazioni degli studenti e i loro interessi in divenire.</w:t>
      </w:r>
    </w:p>
    <w:p w14:paraId="38665666" w14:textId="77777777" w:rsidR="005256FE" w:rsidRDefault="005256FE" w:rsidP="005256FE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In questa fase richiedo uno sforzo per conquistare progressivamente una sufficiente autonomia di scelta di un argomento e la focalizzazione di una tecnica adatta e specifica.</w:t>
      </w:r>
    </w:p>
    <w:p w14:paraId="490D6012" w14:textId="77777777" w:rsidR="005256FE" w:rsidRDefault="005256FE" w:rsidP="005256FE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Saranno </w:t>
      </w:r>
      <w:proofErr w:type="gramStart"/>
      <w:r>
        <w:rPr>
          <w:rFonts w:ascii="Verdana" w:hAnsi="Verdana" w:cs="Verdana"/>
        </w:rPr>
        <w:t>suggerite</w:t>
      </w:r>
      <w:proofErr w:type="gramEnd"/>
      <w:r>
        <w:rPr>
          <w:rFonts w:ascii="Verdana" w:hAnsi="Verdana" w:cs="Verdana"/>
        </w:rPr>
        <w:t xml:space="preserve"> le tecniche adatte per i vari progetti oltre ad eventuali declinazioni della pittura come ad esempio l'intervento specifico nello spazio, approcci di natura performativa o plastico pittorica.</w:t>
      </w:r>
    </w:p>
    <w:p w14:paraId="212B644A" w14:textId="77777777" w:rsidR="005256FE" w:rsidRDefault="005256FE" w:rsidP="005256FE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Agli studenti del Secondo Biennio chiedo di determinare ulteriormente le proprie ragioni operative e di consolidare il percorso intrapreso progettando una vera e propria mostra personale, comprendente la relazione delle opere con lo spazio espositivo e la costruzione di un catalogo con presentazione e autopresentazione.</w:t>
      </w:r>
    </w:p>
    <w:p w14:paraId="18B324E1" w14:textId="77777777" w:rsidR="005256FE" w:rsidRDefault="005256FE" w:rsidP="005256FE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Ovviamente in questa fase terrò in considerazione anche progetti </w:t>
      </w:r>
      <w:proofErr w:type="gramStart"/>
      <w:r>
        <w:rPr>
          <w:rFonts w:ascii="Verdana" w:hAnsi="Verdana" w:cs="Verdana"/>
        </w:rPr>
        <w:t>fortemente</w:t>
      </w:r>
      <w:proofErr w:type="gramEnd"/>
      <w:r>
        <w:rPr>
          <w:rFonts w:ascii="Verdana" w:hAnsi="Verdana" w:cs="Verdana"/>
        </w:rPr>
        <w:t xml:space="preserve"> sperimentali, convinto che la pittura sia ora come da sempre un linguaggio aperto alle infinite possibilità.</w:t>
      </w:r>
    </w:p>
    <w:p w14:paraId="2B9A95D8" w14:textId="77777777" w:rsidR="005256FE" w:rsidRDefault="005256FE" w:rsidP="005256FE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Ritengo importante la costruzione tecnica dell'opera, il suo confezionamento e tutto ciò che concerne l'offerta di un prodotto artistico solido e artigianalmente valido.</w:t>
      </w:r>
    </w:p>
    <w:p w14:paraId="64734B98" w14:textId="77777777" w:rsidR="005256FE" w:rsidRDefault="005256FE" w:rsidP="005256FE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La maturità e l'autonomia raggiunte in questa fase conclusiva saranno </w:t>
      </w:r>
      <w:proofErr w:type="gramStart"/>
      <w:r>
        <w:rPr>
          <w:rFonts w:ascii="Verdana" w:hAnsi="Verdana" w:cs="Verdana"/>
        </w:rPr>
        <w:t>considerate essenziali</w:t>
      </w:r>
      <w:proofErr w:type="gramEnd"/>
      <w:r>
        <w:rPr>
          <w:rFonts w:ascii="Verdana" w:hAnsi="Verdana" w:cs="Verdana"/>
        </w:rPr>
        <w:t xml:space="preserve"> per il conseguimento del diploma.</w:t>
      </w:r>
    </w:p>
    <w:p w14:paraId="3627F50A" w14:textId="77777777" w:rsidR="005256FE" w:rsidRDefault="005256FE" w:rsidP="005256FE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</w:rPr>
      </w:pPr>
    </w:p>
    <w:p w14:paraId="35F04CE9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5EC35D09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LETTURE CONSIGLIATE</w:t>
      </w:r>
    </w:p>
    <w:p w14:paraId="07D50CAC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1353D344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Adolfo </w:t>
      </w:r>
      <w:proofErr w:type="spellStart"/>
      <w:r>
        <w:rPr>
          <w:rFonts w:ascii="Verdana" w:hAnsi="Verdana" w:cs="Verdana"/>
        </w:rPr>
        <w:t>Wildt</w:t>
      </w:r>
      <w:proofErr w:type="spellEnd"/>
    </w:p>
    <w:p w14:paraId="11DC94B3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L'arte del marmo</w:t>
      </w:r>
    </w:p>
    <w:p w14:paraId="564144F5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A cura di Elena Pontiggia</w:t>
      </w:r>
    </w:p>
    <w:p w14:paraId="20FF521C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proofErr w:type="spellStart"/>
      <w:r>
        <w:rPr>
          <w:rFonts w:ascii="Verdana" w:hAnsi="Verdana" w:cs="Verdana"/>
        </w:rPr>
        <w:t>Abscondita</w:t>
      </w:r>
      <w:proofErr w:type="spellEnd"/>
      <w:r>
        <w:rPr>
          <w:rFonts w:ascii="Verdana" w:hAnsi="Verdana" w:cs="Verdana"/>
        </w:rPr>
        <w:t>. 2002</w:t>
      </w:r>
    </w:p>
    <w:p w14:paraId="7DFDAD3F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07EC491E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 xml:space="preserve">Friedrich W. </w:t>
      </w:r>
      <w:proofErr w:type="spellStart"/>
      <w:r>
        <w:rPr>
          <w:rFonts w:ascii="Verdana" w:hAnsi="Verdana" w:cs="Verdana"/>
        </w:rPr>
        <w:t>Schelling</w:t>
      </w:r>
      <w:proofErr w:type="spellEnd"/>
    </w:p>
    <w:p w14:paraId="0EBDC7DD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Le arti figurative e la natura</w:t>
      </w:r>
    </w:p>
    <w:p w14:paraId="21A91319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A cura di G. Preti</w:t>
      </w:r>
    </w:p>
    <w:p w14:paraId="6E4E6731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proofErr w:type="spellStart"/>
      <w:r>
        <w:rPr>
          <w:rFonts w:ascii="Verdana" w:hAnsi="Verdana" w:cs="Verdana"/>
        </w:rPr>
        <w:t>Abscondita</w:t>
      </w:r>
      <w:proofErr w:type="spellEnd"/>
      <w:r>
        <w:rPr>
          <w:rFonts w:ascii="Verdana" w:hAnsi="Verdana" w:cs="Verdana"/>
        </w:rPr>
        <w:t>. 2002</w:t>
      </w:r>
    </w:p>
    <w:p w14:paraId="50D9BD15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4C37B940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Francesco Arcangeli</w:t>
      </w:r>
    </w:p>
    <w:p w14:paraId="10CAB84D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Monet</w:t>
      </w:r>
    </w:p>
    <w:p w14:paraId="4C0D129A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Introd.</w:t>
      </w:r>
      <w:proofErr w:type="gramEnd"/>
      <w:r>
        <w:rPr>
          <w:rFonts w:ascii="Verdana" w:hAnsi="Verdana" w:cs="Verdana"/>
        </w:rPr>
        <w:t xml:space="preserve"> di Roberto Tassi</w:t>
      </w:r>
    </w:p>
    <w:p w14:paraId="2C8F735D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Nuova Alfa Editoriale. 1989</w:t>
      </w:r>
    </w:p>
    <w:p w14:paraId="16499353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1FA59725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Kenneth Clark</w:t>
      </w:r>
    </w:p>
    <w:p w14:paraId="2EA41E90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Il paesaggio nell'arte</w:t>
      </w:r>
    </w:p>
    <w:p w14:paraId="69355606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Garzanti. 1962 - 1985</w:t>
      </w:r>
    </w:p>
    <w:p w14:paraId="3E320A9B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20CDC1C4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Maurice </w:t>
      </w:r>
      <w:proofErr w:type="spellStart"/>
      <w:r>
        <w:rPr>
          <w:rFonts w:ascii="Verdana" w:hAnsi="Verdana" w:cs="Verdana"/>
        </w:rPr>
        <w:t>Merleau-Ponty</w:t>
      </w:r>
      <w:proofErr w:type="spellEnd"/>
    </w:p>
    <w:p w14:paraId="108F2D6F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L'occhio e lo spirito</w:t>
      </w:r>
    </w:p>
    <w:p w14:paraId="5FCEBBC3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Piccola enciclopedia</w:t>
      </w:r>
    </w:p>
    <w:p w14:paraId="190609C6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Collana SE. 1989</w:t>
      </w:r>
    </w:p>
    <w:p w14:paraId="17B1B3EB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175000AF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Paul </w:t>
      </w:r>
      <w:proofErr w:type="spellStart"/>
      <w:r>
        <w:rPr>
          <w:rFonts w:ascii="Verdana" w:hAnsi="Verdana" w:cs="Verdana"/>
        </w:rPr>
        <w:t>Valery</w:t>
      </w:r>
      <w:proofErr w:type="spellEnd"/>
    </w:p>
    <w:p w14:paraId="733709E5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Degas Danza Disegno</w:t>
      </w:r>
    </w:p>
    <w:p w14:paraId="21838B9B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Universale Economica Feltrinelli. 1980</w:t>
      </w:r>
    </w:p>
    <w:p w14:paraId="4E8F850F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72F082C9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proofErr w:type="spellStart"/>
      <w:r>
        <w:rPr>
          <w:rFonts w:ascii="Verdana" w:hAnsi="Verdana" w:cs="Verdana"/>
        </w:rPr>
        <w:t>Eugen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Herrigel</w:t>
      </w:r>
      <w:proofErr w:type="spellEnd"/>
      <w:r>
        <w:rPr>
          <w:rFonts w:ascii="Verdana" w:hAnsi="Verdana" w:cs="Verdana"/>
        </w:rPr>
        <w:t> </w:t>
      </w:r>
    </w:p>
    <w:p w14:paraId="0FD66045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Lo zen e il tiro con l'arco</w:t>
      </w:r>
    </w:p>
    <w:p w14:paraId="2E37E54C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Adelphi. 2011</w:t>
      </w:r>
    </w:p>
    <w:p w14:paraId="31647139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75585EA9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John Berger</w:t>
      </w:r>
    </w:p>
    <w:p w14:paraId="5A347A1F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Sul disegnare</w:t>
      </w:r>
    </w:p>
    <w:p w14:paraId="2A3DD380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24 ore cultura, Milano</w:t>
      </w:r>
    </w:p>
    <w:p w14:paraId="20E79FFB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Libri </w:t>
      </w:r>
      <w:proofErr w:type="spellStart"/>
      <w:r>
        <w:rPr>
          <w:rFonts w:ascii="Verdana" w:hAnsi="Verdana" w:cs="Verdana"/>
        </w:rPr>
        <w:t>Scheiwiller</w:t>
      </w:r>
      <w:proofErr w:type="spellEnd"/>
      <w:r>
        <w:rPr>
          <w:rFonts w:ascii="Verdana" w:hAnsi="Verdana" w:cs="Verdana"/>
        </w:rPr>
        <w:t>. 2007</w:t>
      </w:r>
    </w:p>
    <w:p w14:paraId="70F128C9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6EB6A798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John Berger</w:t>
      </w:r>
    </w:p>
    <w:p w14:paraId="704866BB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Sul guardare</w:t>
      </w:r>
    </w:p>
    <w:p w14:paraId="2499FF28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Bruno Mondadori. 2003</w:t>
      </w:r>
    </w:p>
    <w:p w14:paraId="42DE78AC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6BC841D6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John Berger</w:t>
      </w:r>
    </w:p>
    <w:p w14:paraId="7C92A965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Sacche di resistenza</w:t>
      </w:r>
    </w:p>
    <w:p w14:paraId="2179953C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Giano ed. 2003</w:t>
      </w:r>
    </w:p>
    <w:p w14:paraId="505ED6EB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6167D115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John Berger</w:t>
      </w:r>
    </w:p>
    <w:p w14:paraId="66CCF90E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Questione di sguardi</w:t>
      </w:r>
    </w:p>
    <w:p w14:paraId="607B738A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Sette inviti a vedere fra storia dell'arte e </w:t>
      </w:r>
      <w:proofErr w:type="gramStart"/>
      <w:r>
        <w:rPr>
          <w:rFonts w:ascii="Verdana" w:hAnsi="Verdana" w:cs="Verdana"/>
        </w:rPr>
        <w:t>quotidianità</w:t>
      </w:r>
      <w:proofErr w:type="gramEnd"/>
      <w:r>
        <w:rPr>
          <w:rFonts w:ascii="Verdana" w:hAnsi="Verdana" w:cs="Verdana"/>
        </w:rPr>
        <w:t> </w:t>
      </w:r>
    </w:p>
    <w:p w14:paraId="7B0C4CB9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Il Saggiatore, Milano. 1998-2007</w:t>
      </w:r>
    </w:p>
    <w:p w14:paraId="21E83C03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6552FAA8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Henri </w:t>
      </w:r>
      <w:proofErr w:type="spellStart"/>
      <w:r>
        <w:rPr>
          <w:rFonts w:ascii="Verdana" w:hAnsi="Verdana" w:cs="Verdana"/>
        </w:rPr>
        <w:t>Focillon</w:t>
      </w:r>
      <w:proofErr w:type="spellEnd"/>
    </w:p>
    <w:p w14:paraId="3B66E862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Vita delle forme</w:t>
      </w:r>
    </w:p>
    <w:p w14:paraId="75EDB9E9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Giulio Einaudi ed. 1987</w:t>
      </w:r>
    </w:p>
    <w:p w14:paraId="3C021655" w14:textId="77777777" w:rsidR="005D35A5" w:rsidRDefault="005D35A5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371F89EE" w14:textId="77777777" w:rsidR="005256FE" w:rsidRDefault="005D35A5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Honoré de</w:t>
      </w:r>
      <w:r w:rsidR="005256FE">
        <w:rPr>
          <w:rFonts w:ascii="Verdana" w:hAnsi="Verdana" w:cs="Verdana"/>
        </w:rPr>
        <w:t xml:space="preserve"> Balzac</w:t>
      </w:r>
    </w:p>
    <w:p w14:paraId="4FFB3B23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Il capolavoro sconosciuto</w:t>
      </w:r>
    </w:p>
    <w:p w14:paraId="74189916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proofErr w:type="spellStart"/>
      <w:r>
        <w:rPr>
          <w:rFonts w:ascii="Verdana" w:hAnsi="Verdana" w:cs="Verdana"/>
        </w:rPr>
        <w:t>Passigli</w:t>
      </w:r>
      <w:proofErr w:type="spellEnd"/>
      <w:r>
        <w:rPr>
          <w:rFonts w:ascii="Verdana" w:hAnsi="Verdana" w:cs="Verdana"/>
        </w:rPr>
        <w:t xml:space="preserve"> Editori. 1983</w:t>
      </w:r>
    </w:p>
    <w:p w14:paraId="6EB5C5FE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4E799BC8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Graham Sutherland</w:t>
      </w:r>
    </w:p>
    <w:p w14:paraId="2A5A20E6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Parafrasi della natura - e altre corrispondenze</w:t>
      </w:r>
    </w:p>
    <w:p w14:paraId="5EACD7D7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Pratiche Editrice. 1979</w:t>
      </w:r>
    </w:p>
    <w:p w14:paraId="27E14D77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09659976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Francis Bacon</w:t>
      </w:r>
    </w:p>
    <w:p w14:paraId="19BD056F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La brutalità delle cose</w:t>
      </w:r>
    </w:p>
    <w:p w14:paraId="03862455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Conversazioni con David Sylvester</w:t>
      </w:r>
    </w:p>
    <w:p w14:paraId="4C2C7C69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Quaderni Pier Paolo Pasolini</w:t>
      </w:r>
    </w:p>
    <w:p w14:paraId="61ADB670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Ed. Associazione Fondo </w:t>
      </w:r>
      <w:proofErr w:type="spellStart"/>
      <w:proofErr w:type="gramStart"/>
      <w:r>
        <w:rPr>
          <w:rFonts w:ascii="Verdana" w:hAnsi="Verdana" w:cs="Verdana"/>
        </w:rPr>
        <w:t>P.P.Pasolini</w:t>
      </w:r>
      <w:proofErr w:type="spellEnd"/>
      <w:proofErr w:type="gramEnd"/>
    </w:p>
    <w:p w14:paraId="603CCEE9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17DAB3E3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Harold Rosenberg</w:t>
      </w:r>
    </w:p>
    <w:p w14:paraId="3C33CCE1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Action Painting</w:t>
      </w:r>
    </w:p>
    <w:p w14:paraId="2A479D2B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Scritti sulla pittura d'azione</w:t>
      </w:r>
    </w:p>
    <w:p w14:paraId="186554C3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scelti</w:t>
      </w:r>
      <w:proofErr w:type="gramEnd"/>
      <w:r>
        <w:rPr>
          <w:rFonts w:ascii="Verdana" w:hAnsi="Verdana" w:cs="Verdana"/>
        </w:rPr>
        <w:t xml:space="preserve">, tradotti, introdotti da Marco </w:t>
      </w:r>
      <w:proofErr w:type="spellStart"/>
      <w:r>
        <w:rPr>
          <w:rFonts w:ascii="Verdana" w:hAnsi="Verdana" w:cs="Verdana"/>
        </w:rPr>
        <w:t>Cianchi</w:t>
      </w:r>
      <w:proofErr w:type="spellEnd"/>
    </w:p>
    <w:p w14:paraId="02718407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Arto un Maschietto Editore, Firenze. 2006</w:t>
      </w:r>
    </w:p>
    <w:p w14:paraId="57E2A315" w14:textId="77777777" w:rsidR="005D35A5" w:rsidRDefault="005D35A5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2C9752B8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Michel </w:t>
      </w:r>
      <w:proofErr w:type="spellStart"/>
      <w:r>
        <w:rPr>
          <w:rFonts w:ascii="Verdana" w:hAnsi="Verdana" w:cs="Verdana"/>
        </w:rPr>
        <w:t>Leiris</w:t>
      </w:r>
      <w:proofErr w:type="spellEnd"/>
    </w:p>
    <w:p w14:paraId="444D3183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Francis Bacon</w:t>
      </w:r>
    </w:p>
    <w:p w14:paraId="6071522B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proofErr w:type="spellStart"/>
      <w:r>
        <w:rPr>
          <w:rFonts w:ascii="Verdana" w:hAnsi="Verdana" w:cs="Verdana"/>
        </w:rPr>
        <w:t>Abscondita</w:t>
      </w:r>
      <w:proofErr w:type="spellEnd"/>
      <w:r>
        <w:rPr>
          <w:rFonts w:ascii="Verdana" w:hAnsi="Verdana" w:cs="Verdana"/>
        </w:rPr>
        <w:t>. 2001</w:t>
      </w:r>
    </w:p>
    <w:p w14:paraId="766A24D1" w14:textId="77777777" w:rsidR="005D35A5" w:rsidRDefault="005D35A5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61136707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proofErr w:type="spellStart"/>
      <w:r>
        <w:rPr>
          <w:rFonts w:ascii="Verdana" w:hAnsi="Verdana" w:cs="Verdana"/>
        </w:rPr>
        <w:t>Caspar</w:t>
      </w:r>
      <w:proofErr w:type="spellEnd"/>
      <w:r>
        <w:rPr>
          <w:rFonts w:ascii="Verdana" w:hAnsi="Verdana" w:cs="Verdana"/>
        </w:rPr>
        <w:t xml:space="preserve"> David Friedrich</w:t>
      </w:r>
    </w:p>
    <w:p w14:paraId="4064502F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Scritti sull'arte</w:t>
      </w:r>
    </w:p>
    <w:p w14:paraId="6364F057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con</w:t>
      </w:r>
      <w:proofErr w:type="gramEnd"/>
      <w:r>
        <w:rPr>
          <w:rFonts w:ascii="Verdana" w:hAnsi="Verdana" w:cs="Verdana"/>
        </w:rPr>
        <w:t xml:space="preserve"> uno scritto di </w:t>
      </w:r>
      <w:proofErr w:type="spellStart"/>
      <w:r>
        <w:rPr>
          <w:rFonts w:ascii="Verdana" w:hAnsi="Verdana" w:cs="Verdana"/>
        </w:rPr>
        <w:t>R.Tassi</w:t>
      </w:r>
      <w:proofErr w:type="spellEnd"/>
    </w:p>
    <w:p w14:paraId="32652E92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proofErr w:type="spellStart"/>
      <w:r>
        <w:rPr>
          <w:rFonts w:ascii="Verdana" w:hAnsi="Verdana" w:cs="Verdana"/>
        </w:rPr>
        <w:t>Abscondita</w:t>
      </w:r>
      <w:proofErr w:type="spellEnd"/>
      <w:r>
        <w:rPr>
          <w:rFonts w:ascii="Verdana" w:hAnsi="Verdana" w:cs="Verdana"/>
        </w:rPr>
        <w:t>. 2001</w:t>
      </w:r>
    </w:p>
    <w:p w14:paraId="6EB85F44" w14:textId="77777777" w:rsidR="005D35A5" w:rsidRDefault="005D35A5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322BB7CE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Giuliano Briganti</w:t>
      </w:r>
    </w:p>
    <w:p w14:paraId="5237164D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I pittori dell'immaginario</w:t>
      </w:r>
    </w:p>
    <w:p w14:paraId="265F7838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Arte e rivoluzione psicologica</w:t>
      </w:r>
    </w:p>
    <w:p w14:paraId="3793B391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Eletta. 1996</w:t>
      </w:r>
    </w:p>
    <w:p w14:paraId="385C967F" w14:textId="77777777" w:rsidR="005D35A5" w:rsidRDefault="005D35A5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5306514A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D'ore Ashton</w:t>
      </w:r>
    </w:p>
    <w:p w14:paraId="346964D7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La leggenda dell'arte moderna</w:t>
      </w:r>
    </w:p>
    <w:p w14:paraId="4A4E6798" w14:textId="77777777" w:rsidR="005256FE" w:rsidRDefault="005D35A5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Feltrinelli</w:t>
      </w:r>
      <w:r w:rsidR="005256FE">
        <w:rPr>
          <w:rFonts w:ascii="Verdana" w:hAnsi="Verdana" w:cs="Verdana"/>
        </w:rPr>
        <w:t>, Milano. 1982</w:t>
      </w:r>
    </w:p>
    <w:p w14:paraId="3CE903BE" w14:textId="77777777" w:rsidR="005D35A5" w:rsidRDefault="005D35A5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52415B7A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Gianni Contessi</w:t>
      </w:r>
    </w:p>
    <w:p w14:paraId="305F2DCA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Vite </w:t>
      </w:r>
      <w:proofErr w:type="gramStart"/>
      <w:r>
        <w:rPr>
          <w:rFonts w:ascii="Verdana" w:hAnsi="Verdana" w:cs="Verdana"/>
        </w:rPr>
        <w:t>al limite</w:t>
      </w:r>
      <w:proofErr w:type="gramEnd"/>
    </w:p>
    <w:p w14:paraId="4E6C6963" w14:textId="77777777" w:rsidR="005D35A5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Giorgio Morandi, Aldo Rossi, Mark </w:t>
      </w:r>
      <w:proofErr w:type="spellStart"/>
      <w:r>
        <w:rPr>
          <w:rFonts w:ascii="Verdana" w:hAnsi="Verdana" w:cs="Verdana"/>
        </w:rPr>
        <w:t>Rothko</w:t>
      </w:r>
    </w:p>
    <w:p w14:paraId="3013CDFD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proofErr w:type="spellEnd"/>
      <w:r>
        <w:rPr>
          <w:rFonts w:ascii="Verdana" w:hAnsi="Verdana" w:cs="Verdana"/>
        </w:rPr>
        <w:t xml:space="preserve">Christian </w:t>
      </w:r>
      <w:proofErr w:type="spellStart"/>
      <w:r>
        <w:rPr>
          <w:rFonts w:ascii="Verdana" w:hAnsi="Verdana" w:cs="Verdana"/>
        </w:rPr>
        <w:t>Marinotti</w:t>
      </w:r>
      <w:proofErr w:type="spellEnd"/>
      <w:r>
        <w:rPr>
          <w:rFonts w:ascii="Verdana" w:hAnsi="Verdana" w:cs="Verdana"/>
        </w:rPr>
        <w:t xml:space="preserve"> ed. 2004</w:t>
      </w:r>
    </w:p>
    <w:p w14:paraId="02D22048" w14:textId="77777777" w:rsidR="005D35A5" w:rsidRDefault="005D35A5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522D1491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Francois </w:t>
      </w:r>
      <w:proofErr w:type="spellStart"/>
      <w:r>
        <w:rPr>
          <w:rFonts w:ascii="Verdana" w:hAnsi="Verdana" w:cs="Verdana"/>
        </w:rPr>
        <w:t>Cheng</w:t>
      </w:r>
      <w:proofErr w:type="spellEnd"/>
    </w:p>
    <w:p w14:paraId="267AD12D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Il pieno e il vuoto</w:t>
      </w:r>
    </w:p>
    <w:p w14:paraId="50B7754D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Guida editore. 1979</w:t>
      </w:r>
    </w:p>
    <w:p w14:paraId="291BEF87" w14:textId="77777777" w:rsidR="005D35A5" w:rsidRDefault="005D35A5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2FC0DEBE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Franco Rella</w:t>
      </w:r>
    </w:p>
    <w:p w14:paraId="152DEA8E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L'enigma della bellezza</w:t>
      </w:r>
    </w:p>
    <w:p w14:paraId="1D8C00A9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Giangiacomo Feltrinelli. 1991</w:t>
      </w:r>
    </w:p>
    <w:p w14:paraId="1F021A47" w14:textId="77777777" w:rsidR="005D35A5" w:rsidRDefault="005D35A5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2EB6E931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Giangiacomo </w:t>
      </w:r>
      <w:proofErr w:type="spellStart"/>
      <w:r>
        <w:rPr>
          <w:rFonts w:ascii="Verdana" w:hAnsi="Verdana" w:cs="Verdana"/>
        </w:rPr>
        <w:t>Pasqualotto</w:t>
      </w:r>
      <w:proofErr w:type="spellEnd"/>
    </w:p>
    <w:p w14:paraId="3A1CB6A5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Estetica del vuoto</w:t>
      </w:r>
    </w:p>
    <w:p w14:paraId="7A97BA78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Arte e meditazione nella cultura d'Oriente</w:t>
      </w:r>
    </w:p>
    <w:p w14:paraId="29D98854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Saggi Marsiglio. 1992</w:t>
      </w:r>
    </w:p>
    <w:p w14:paraId="194FC660" w14:textId="77777777" w:rsidR="005D35A5" w:rsidRDefault="005D35A5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247A0BC5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Gilles </w:t>
      </w:r>
      <w:proofErr w:type="spellStart"/>
      <w:r>
        <w:rPr>
          <w:rFonts w:ascii="Verdana" w:hAnsi="Verdana" w:cs="Verdana"/>
        </w:rPr>
        <w:t>Deleuze</w:t>
      </w:r>
      <w:proofErr w:type="spellEnd"/>
    </w:p>
    <w:p w14:paraId="79225590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Francis Bacon</w:t>
      </w:r>
    </w:p>
    <w:p w14:paraId="35395CB7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Logica della sensazione</w:t>
      </w:r>
    </w:p>
    <w:p w14:paraId="74A6A56E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Quaderni </w:t>
      </w:r>
      <w:proofErr w:type="spellStart"/>
      <w:r>
        <w:rPr>
          <w:rFonts w:ascii="Verdana" w:hAnsi="Verdana" w:cs="Verdana"/>
        </w:rPr>
        <w:t>Quodlibet</w:t>
      </w:r>
      <w:proofErr w:type="spellEnd"/>
      <w:r>
        <w:rPr>
          <w:rFonts w:ascii="Verdana" w:hAnsi="Verdana" w:cs="Verdana"/>
        </w:rPr>
        <w:t>. 1995</w:t>
      </w:r>
    </w:p>
    <w:p w14:paraId="38255BB5" w14:textId="77777777" w:rsidR="005D35A5" w:rsidRDefault="005D35A5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0C3BF437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Massimo </w:t>
      </w:r>
      <w:proofErr w:type="spellStart"/>
      <w:r>
        <w:rPr>
          <w:rFonts w:ascii="Verdana" w:hAnsi="Verdana" w:cs="Verdana"/>
        </w:rPr>
        <w:t>Recalcati</w:t>
      </w:r>
      <w:proofErr w:type="spellEnd"/>
    </w:p>
    <w:p w14:paraId="7314A410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Melanconia e creazione in Vincent Van Gogh</w:t>
      </w:r>
    </w:p>
    <w:p w14:paraId="79E701F4" w14:textId="77777777" w:rsidR="005256FE" w:rsidRDefault="005256FE" w:rsidP="005256F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Bollati </w:t>
      </w:r>
      <w:proofErr w:type="spellStart"/>
      <w:r>
        <w:rPr>
          <w:rFonts w:ascii="Verdana" w:hAnsi="Verdana" w:cs="Verdana"/>
        </w:rPr>
        <w:t>Boringhieri</w:t>
      </w:r>
      <w:proofErr w:type="spellEnd"/>
      <w:r>
        <w:rPr>
          <w:rFonts w:ascii="Verdana" w:hAnsi="Verdana" w:cs="Verdana"/>
        </w:rPr>
        <w:t>. 2014</w:t>
      </w:r>
    </w:p>
    <w:p w14:paraId="2E42EF7E" w14:textId="77777777" w:rsidR="00DB1037" w:rsidRDefault="00DB1037" w:rsidP="00C04211"/>
    <w:sectPr w:rsidR="00DB1037" w:rsidSect="005256FE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11"/>
    <w:rsid w:val="004B5D94"/>
    <w:rsid w:val="005256FE"/>
    <w:rsid w:val="005D35A5"/>
    <w:rsid w:val="00C04211"/>
    <w:rsid w:val="00D364DD"/>
    <w:rsid w:val="00DB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31BC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620</Words>
  <Characters>3538</Characters>
  <Application>Microsoft Macintosh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3</cp:revision>
  <dcterms:created xsi:type="dcterms:W3CDTF">2016-12-18T18:40:00Z</dcterms:created>
  <dcterms:modified xsi:type="dcterms:W3CDTF">2016-12-18T18:56:00Z</dcterms:modified>
</cp:coreProperties>
</file>