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CF" w:rsidRPr="006906CF" w:rsidRDefault="006906CF" w:rsidP="006906CF">
      <w:pPr>
        <w:rPr>
          <w:b/>
        </w:rPr>
      </w:pPr>
      <w:r w:rsidRPr="006906CF">
        <w:rPr>
          <w:b/>
        </w:rPr>
        <w:t>Cattedra di: Tecniche Plastiche Contemporanee</w:t>
      </w:r>
      <w:bookmarkStart w:id="0" w:name="_GoBack"/>
      <w:bookmarkEnd w:id="0"/>
    </w:p>
    <w:p w:rsidR="006906CF" w:rsidRPr="006906CF" w:rsidRDefault="006906CF" w:rsidP="006906CF">
      <w:pPr>
        <w:rPr>
          <w:b/>
        </w:rPr>
      </w:pPr>
      <w:r w:rsidRPr="006906CF">
        <w:rPr>
          <w:b/>
        </w:rPr>
        <w:t>Docente:  GIGLIOLA FANIA</w:t>
      </w:r>
    </w:p>
    <w:p w:rsidR="006906CF" w:rsidRPr="006906CF" w:rsidRDefault="006906CF" w:rsidP="006906CF">
      <w:pPr>
        <w:rPr>
          <w:b/>
        </w:rPr>
      </w:pPr>
      <w:r w:rsidRPr="006906CF">
        <w:rPr>
          <w:b/>
        </w:rPr>
        <w:t xml:space="preserve">PROGRAMMA triennio </w:t>
      </w:r>
    </w:p>
    <w:p w:rsidR="006906CF" w:rsidRDefault="006906CF" w:rsidP="006906CF"/>
    <w:p w:rsidR="006906CF" w:rsidRPr="006906CF" w:rsidRDefault="006906CF" w:rsidP="006906CF">
      <w:pPr>
        <w:rPr>
          <w:b/>
          <w:i/>
        </w:rPr>
      </w:pPr>
      <w:r w:rsidRPr="006906CF">
        <w:rPr>
          <w:b/>
          <w:i/>
        </w:rPr>
        <w:t>Finalità:</w:t>
      </w:r>
    </w:p>
    <w:p w:rsidR="006906CF" w:rsidRDefault="006906CF" w:rsidP="006906CF">
      <w:r>
        <w:t>Il Corso si propone di fornire agli studenti gli strumenti di conoscenza teorico-pratici dell’impiego dei materiali e delle tecniche utilizzate dagli Artisti nel panorama contemporaneo.</w:t>
      </w:r>
    </w:p>
    <w:p w:rsidR="00B24162" w:rsidRDefault="006906CF" w:rsidP="006906CF">
      <w:r>
        <w:t>Nella poetica artistica contemporanea il mezzo espressivo può essere considerato come tramite di testimonianza del nostro passaggio epocale ; l’Arte ed il suo divenire nell’ambito delle molteplici forme di comunicazione e del loro continuo evolversi .</w:t>
      </w:r>
    </w:p>
    <w:p w:rsidR="006906CF" w:rsidRDefault="006906CF" w:rsidP="006906CF">
      <w:r>
        <w:t xml:space="preserve"> </w:t>
      </w:r>
      <w:r w:rsidR="00B24162" w:rsidRPr="00B24162">
        <w:t>Durante il percorso si analizzeranno mediante un’indagine di ricerca, i fenomeni  più rappresentativi del campo come momento di approfondimento.</w:t>
      </w:r>
    </w:p>
    <w:p w:rsidR="006906CF" w:rsidRDefault="006906CF" w:rsidP="006906CF">
      <w:r>
        <w:t>Dall’assem</w:t>
      </w:r>
      <w:r w:rsidR="009D24EB">
        <w:t xml:space="preserve">blaggio </w:t>
      </w:r>
      <w:r w:rsidR="008B60E6">
        <w:t xml:space="preserve">, all’interpretazione innovativa </w:t>
      </w:r>
      <w:r>
        <w:t xml:space="preserve">dei materiali tradizionali o </w:t>
      </w:r>
      <w:r w:rsidR="008B60E6">
        <w:t xml:space="preserve">all’utilizzo di quelli </w:t>
      </w:r>
      <w:r>
        <w:t>che fuoriescono dalla consueta pratica, all’oggetto, all’immagine virtuale, alla robotica e alla cinetica. ed ancora alla individuazione di percorsi possibili da intendersi come attraversamenti artistici negli spazi urbani</w:t>
      </w:r>
      <w:r w:rsidR="009D24EB">
        <w:t xml:space="preserve">, </w:t>
      </w:r>
      <w:r>
        <w:t>interpretazione dello spazio e del luo</w:t>
      </w:r>
      <w:r w:rsidR="009D24EB">
        <w:t>go (osservazione e ibridazione)</w:t>
      </w:r>
      <w:r>
        <w:t xml:space="preserve">.                      </w:t>
      </w:r>
    </w:p>
    <w:p w:rsidR="006906CF" w:rsidRPr="006906CF" w:rsidRDefault="006906CF" w:rsidP="006906CF">
      <w:pPr>
        <w:rPr>
          <w:b/>
        </w:rPr>
      </w:pPr>
      <w:r w:rsidRPr="006906CF">
        <w:rPr>
          <w:b/>
        </w:rPr>
        <w:t>Alcuni riferimenti :</w:t>
      </w:r>
    </w:p>
    <w:p w:rsidR="006906CF" w:rsidRDefault="006906CF" w:rsidP="006906CF">
      <w:r>
        <w:t xml:space="preserve"> dal Dada al Ready made ,Marcel Duchamp, Man </w:t>
      </w:r>
      <w:proofErr w:type="spellStart"/>
      <w:r>
        <w:t>Ray</w:t>
      </w:r>
      <w:proofErr w:type="spellEnd"/>
      <w:r>
        <w:t xml:space="preserve">, al gruppo: </w:t>
      </w:r>
      <w:proofErr w:type="spellStart"/>
      <w:r>
        <w:t>Fluxus</w:t>
      </w:r>
      <w:proofErr w:type="spellEnd"/>
      <w:r>
        <w:t xml:space="preserve">, Rebecca </w:t>
      </w:r>
      <w:proofErr w:type="spellStart"/>
      <w:r>
        <w:t>Horn</w:t>
      </w:r>
      <w:proofErr w:type="spellEnd"/>
      <w:r>
        <w:t xml:space="preserve">, Pino </w:t>
      </w:r>
      <w:proofErr w:type="spellStart"/>
      <w:r>
        <w:t>Pascali</w:t>
      </w:r>
      <w:proofErr w:type="spellEnd"/>
      <w:r>
        <w:t xml:space="preserve">, Alberto Burri, Richard Serra, Gino De </w:t>
      </w:r>
      <w:proofErr w:type="spellStart"/>
      <w:r>
        <w:t>Dominicis</w:t>
      </w:r>
      <w:proofErr w:type="spellEnd"/>
      <w:r>
        <w:t xml:space="preserve">, Gilberto Zorio, Giuseppe Penone, Michelangelo Pistoletto, Bill Viola,, </w:t>
      </w:r>
      <w:proofErr w:type="spellStart"/>
      <w:r>
        <w:t>Antony</w:t>
      </w:r>
      <w:proofErr w:type="spellEnd"/>
      <w:r>
        <w:t xml:space="preserve"> </w:t>
      </w:r>
      <w:proofErr w:type="spellStart"/>
      <w:r>
        <w:t>Gormley</w:t>
      </w:r>
      <w:proofErr w:type="spellEnd"/>
      <w:r>
        <w:t xml:space="preserve">, Tara Donovan, </w:t>
      </w:r>
      <w:proofErr w:type="spellStart"/>
      <w:r>
        <w:t>Subodh</w:t>
      </w:r>
      <w:proofErr w:type="spellEnd"/>
      <w:r>
        <w:t xml:space="preserve"> </w:t>
      </w:r>
      <w:proofErr w:type="spellStart"/>
      <w:r>
        <w:t>Gupta</w:t>
      </w:r>
      <w:proofErr w:type="spellEnd"/>
      <w:r>
        <w:t xml:space="preserve">, Gordon Matta </w:t>
      </w:r>
      <w:proofErr w:type="spellStart"/>
      <w:r>
        <w:t>Clarck</w:t>
      </w:r>
      <w:proofErr w:type="spellEnd"/>
      <w:r>
        <w:t xml:space="preserve">, </w:t>
      </w:r>
      <w:proofErr w:type="spellStart"/>
      <w:r>
        <w:t>Olafur</w:t>
      </w:r>
      <w:proofErr w:type="spellEnd"/>
      <w:r>
        <w:t xml:space="preserve"> </w:t>
      </w:r>
      <w:proofErr w:type="spellStart"/>
      <w:r>
        <w:t>Eliasson</w:t>
      </w:r>
      <w:proofErr w:type="spellEnd"/>
      <w:r>
        <w:t xml:space="preserve">, Richard Wilson, </w:t>
      </w:r>
      <w:proofErr w:type="spellStart"/>
      <w:r>
        <w:t>Ann</w:t>
      </w:r>
      <w:proofErr w:type="spellEnd"/>
      <w:r>
        <w:t xml:space="preserve"> Hamilton, Richard Long, Leonardo Drew ed altri.</w:t>
      </w:r>
    </w:p>
    <w:p w:rsidR="006906CF" w:rsidRDefault="006906CF" w:rsidP="006906CF">
      <w:r>
        <w:t xml:space="preserve">Parallelamente si attuerà un‘attività di laboratorio di sperimentazione dove lo studente  porterà a termine un proprio elaborato, dalla progettazione alla realizzazione e che sarà a fine corso, oggetto di valutazione  in sede d’esame.                                                                                                                                                                                                                                 Le caratteristiche tecniche e le motivazioni del lavoro si andranno a delineare in maniera individuale nel succedersi degli incontri settimanali con il docente, attraverso il confronto e le soluzioni delle varie problematiche da affrontare .                                                                                                                                    </w:t>
      </w:r>
    </w:p>
    <w:p w:rsidR="006906CF" w:rsidRPr="006906CF" w:rsidRDefault="006906CF" w:rsidP="006906CF">
      <w:r w:rsidRPr="006906CF">
        <w:rPr>
          <w:b/>
        </w:rPr>
        <w:t>Modalità d’esame:</w:t>
      </w:r>
    </w:p>
    <w:p w:rsidR="006906CF" w:rsidRDefault="006906CF" w:rsidP="006906CF">
      <w:r>
        <w:t>Presentazione di una documentazione grafica e fotografica che documenti i processi metodologici del lavoro svolto. Realizzazione dell’opera o del progetto, relazione.</w:t>
      </w:r>
    </w:p>
    <w:p w:rsidR="00CA1A81" w:rsidRDefault="006906CF" w:rsidP="006906CF">
      <w:r>
        <w:t>Testi specifici e Cataloghi saranno a disposizione per la consultazione presso l’aula di Plastica Ornamentale du</w:t>
      </w:r>
      <w:r w:rsidR="008B60E6">
        <w:t xml:space="preserve">rante le ore del corso. </w:t>
      </w:r>
      <w:r>
        <w:t xml:space="preserve">  Docente: </w:t>
      </w:r>
      <w:r w:rsidRPr="006906CF">
        <w:rPr>
          <w:b/>
        </w:rPr>
        <w:t>Gigliola Fania</w:t>
      </w:r>
    </w:p>
    <w:sectPr w:rsidR="00CA1A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FE"/>
    <w:rsid w:val="00436DFE"/>
    <w:rsid w:val="006906CF"/>
    <w:rsid w:val="008B60E6"/>
    <w:rsid w:val="009D24EB"/>
    <w:rsid w:val="00B24162"/>
    <w:rsid w:val="00CA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2016-12-13T16:58:00Z</dcterms:created>
  <dcterms:modified xsi:type="dcterms:W3CDTF">2016-12-13T17:31:00Z</dcterms:modified>
</cp:coreProperties>
</file>