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E0F9" w14:textId="77777777" w:rsidR="00BD436F" w:rsidRPr="00BD436F" w:rsidRDefault="00BD436F" w:rsidP="00BD436F">
      <w:pPr>
        <w:jc w:val="center"/>
        <w:rPr>
          <w:b/>
        </w:rPr>
      </w:pPr>
      <w:r w:rsidRPr="00BD436F">
        <w:rPr>
          <w:b/>
        </w:rPr>
        <w:t>Corso di Scenografia</w:t>
      </w:r>
    </w:p>
    <w:p w14:paraId="76CE5EFC" w14:textId="09F69673" w:rsidR="00BD436F" w:rsidRDefault="00BD436F" w:rsidP="00BD436F">
      <w:pPr>
        <w:jc w:val="center"/>
      </w:pPr>
      <w:r>
        <w:t>a.a.201</w:t>
      </w:r>
      <w:r w:rsidR="00BE08F4">
        <w:t>8</w:t>
      </w:r>
      <w:r>
        <w:t>/201</w:t>
      </w:r>
      <w:r w:rsidR="00BE08F4">
        <w:t>9</w:t>
      </w:r>
      <w:bookmarkStart w:id="0" w:name="_GoBack"/>
      <w:bookmarkEnd w:id="0"/>
    </w:p>
    <w:p w14:paraId="661EE208" w14:textId="77777777" w:rsidR="00BD436F" w:rsidRDefault="00BD436F" w:rsidP="00BD436F">
      <w:pPr>
        <w:jc w:val="center"/>
      </w:pPr>
      <w:r>
        <w:t>3° Anno</w:t>
      </w:r>
    </w:p>
    <w:p w14:paraId="5CE6BD71" w14:textId="77777777" w:rsidR="00BD436F" w:rsidRDefault="00BD436F" w:rsidP="00BD436F">
      <w:pPr>
        <w:jc w:val="center"/>
      </w:pPr>
      <w:r>
        <w:t>Docente: Francesco Gorgoglione</w:t>
      </w:r>
    </w:p>
    <w:p w14:paraId="1AFE7065" w14:textId="77777777" w:rsidR="00BD436F" w:rsidRDefault="00BD436F" w:rsidP="00BD436F">
      <w:r>
        <w:t>Indirizzo: Scenografia</w:t>
      </w:r>
    </w:p>
    <w:p w14:paraId="2E2A8C17" w14:textId="77777777" w:rsidR="00BD436F" w:rsidRDefault="00BD436F" w:rsidP="00BD436F">
      <w:r>
        <w:t>Crediti formativi: 10</w:t>
      </w:r>
    </w:p>
    <w:p w14:paraId="314D0714" w14:textId="77777777" w:rsidR="00BD436F" w:rsidRDefault="00BD436F" w:rsidP="00BD436F">
      <w:r>
        <w:t>Livello 1°: Triennio</w:t>
      </w:r>
    </w:p>
    <w:p w14:paraId="731550FF" w14:textId="77777777" w:rsidR="00BD436F" w:rsidRDefault="00BD436F" w:rsidP="00BD436F">
      <w:r>
        <w:t>Lezioni: Annuali</w:t>
      </w:r>
    </w:p>
    <w:p w14:paraId="13D13276" w14:textId="77777777" w:rsidR="00BD436F" w:rsidRDefault="00BD436F" w:rsidP="00BD436F">
      <w:r>
        <w:t>Orario: mercoledì ore 9/13 – 14/18 (ciclo A)</w:t>
      </w:r>
    </w:p>
    <w:p w14:paraId="2423CE6E" w14:textId="51AA1D28" w:rsidR="0010638A" w:rsidRDefault="00BD436F" w:rsidP="00BD436F">
      <w:r w:rsidRPr="0010638A">
        <w:rPr>
          <w:b/>
        </w:rPr>
        <w:t xml:space="preserve">Programma </w:t>
      </w:r>
      <w:proofErr w:type="gramStart"/>
      <w:r w:rsidRPr="0010638A">
        <w:rPr>
          <w:b/>
        </w:rPr>
        <w:t>didattico:</w:t>
      </w:r>
      <w:r>
        <w:t xml:space="preserve"> </w:t>
      </w:r>
      <w:r w:rsidR="00BE08F4">
        <w:t xml:space="preserve">  </w:t>
      </w:r>
      <w:proofErr w:type="gramEnd"/>
      <w:r w:rsidR="00BE08F4">
        <w:t xml:space="preserve">                                                                                                                                           </w:t>
      </w:r>
      <w:r w:rsidRPr="0010638A">
        <w:rPr>
          <w:b/>
        </w:rPr>
        <w:t>Teatro di prosa:</w:t>
      </w:r>
      <w:r w:rsidRPr="00BD436F">
        <w:t xml:space="preserve"> "Il bagno” di</w:t>
      </w:r>
      <w:r>
        <w:t xml:space="preserve"> Vladimir Majakovskij</w:t>
      </w:r>
      <w:r w:rsidR="0010638A">
        <w:t xml:space="preserve"> </w:t>
      </w:r>
      <w:r w:rsidR="0010638A" w:rsidRPr="0010638A">
        <w:t xml:space="preserve"> (1929)</w:t>
      </w:r>
      <w:r w:rsidR="0010638A">
        <w:t xml:space="preserve">. </w:t>
      </w:r>
      <w:r w:rsidR="0010638A" w:rsidRPr="0010638A">
        <w:t>Il bagno, espressioni critiche del mondo piccolo-borghese e dei problemi della realtà quotidiana</w:t>
      </w:r>
      <w:r w:rsidR="0010638A">
        <w:t>.</w:t>
      </w:r>
      <w:r w:rsidR="00BE08F4">
        <w:t xml:space="preserve">                                                                                                              </w:t>
      </w:r>
      <w:r w:rsidRPr="0010638A">
        <w:rPr>
          <w:b/>
        </w:rPr>
        <w:t>Cinema:</w:t>
      </w:r>
      <w:r>
        <w:t xml:space="preserve"> </w:t>
      </w:r>
      <w:r w:rsidRPr="00BD436F">
        <w:t>“La leggenda del pianista sull’oceano” di Giuseppe Tornatore.</w:t>
      </w:r>
      <w:r w:rsidR="0010638A">
        <w:t xml:space="preserve"> </w:t>
      </w:r>
      <w:r w:rsidR="0010638A" w:rsidRPr="0010638A">
        <w:t>è un film del 1998 diretto da Giuseppe Tornatore, tratto dal monologo teatrale Novecento di Alessandro Baricco.</w:t>
      </w:r>
      <w:r w:rsidR="00BE08F4">
        <w:t xml:space="preserve"> </w:t>
      </w:r>
      <w:r w:rsidR="0010638A" w:rsidRPr="0010638A">
        <w:t xml:space="preserve">1943. Max </w:t>
      </w:r>
      <w:proofErr w:type="spellStart"/>
      <w:r w:rsidR="0010638A" w:rsidRPr="0010638A">
        <w:t>Tooney</w:t>
      </w:r>
      <w:proofErr w:type="spellEnd"/>
      <w:r w:rsidR="0010638A" w:rsidRPr="0010638A">
        <w:t>, un musicista che aveva lavorato sul transatlantico Virginian, entra in un negozio di dischi e strumenti musicali per vendere la sua tromba, ma prima chiede e ottiene il permesso dell'anziano proprietario di suonarla per l'ultima volta. Max suona il pezzo contenuto nell'unico disco inciso da Novecento, distrutto a suo tempo dal suo amico, ma che Max aveva subito recuperato e nascosto, all'insaputa di Novecento, nel pianoforte in terza classe del Virginian. Il vecchio, che aveva trovato il disco dentro al piano, finito per caso nel suo negozio, riconosce la melodia e</w:t>
      </w:r>
      <w:r w:rsidR="0010638A">
        <w:t>………………………….</w:t>
      </w:r>
    </w:p>
    <w:p w14:paraId="3D3C2EDD" w14:textId="03E7B630" w:rsidR="00BD436F" w:rsidRDefault="00BD436F" w:rsidP="00BD436F">
      <w:r w:rsidRPr="0010638A">
        <w:rPr>
          <w:b/>
        </w:rPr>
        <w:t>Obiettivi formativi</w:t>
      </w:r>
      <w:r>
        <w:t>: L’obiettivo formativo, che lo strumento didattico persegue, è quello di assicurare, attraverso lo svolgimento di lezioni teoriche ed attività laboratoriali, l’applicazione di una metodologia progettuale coerente alla composizione scenografica, intesa come espressione artistica unificante dell’evento teatrale. Gli strumenti conoscitivi ed operativi, di cui il programma si avvale, attualizzeranno, nell’allievo, non solo specifiche abilità tecniche ma anche sensibilità e qualità artistiche proprie dell’arte scenografica. Difatti le attività di ricerca e le esercitazioni laboratoriali, previste nel programma, consentiranno allo studente, di acquisire capacità critica e padronanza progettuale nel tradurre l’opera testuale in opera scenografica. Il carattere sperimentale delle attività didattiche stimoleranno e potenzieranno ulteriormente le peculiarità artistiche individuali.</w:t>
      </w:r>
      <w:r w:rsidR="00BE08F4">
        <w:t xml:space="preserve">                                                                             </w:t>
      </w:r>
      <w:r w:rsidRPr="0010638A">
        <w:rPr>
          <w:b/>
        </w:rPr>
        <w:t>Modalità didattica:</w:t>
      </w:r>
      <w:r>
        <w:t xml:space="preserve"> Il corso si svolgerà attraverso lezioni frontali e attività di laboratorio e ricerca. Su indicazioni del Docente, saranno fissate revisioni periodiche sugli elaborati scenografici prodotti.</w:t>
      </w:r>
    </w:p>
    <w:p w14:paraId="031914DC" w14:textId="6A73B67A" w:rsidR="00BE08F4" w:rsidRDefault="00BD436F" w:rsidP="00BD436F">
      <w:r w:rsidRPr="0010638A">
        <w:rPr>
          <w:b/>
        </w:rPr>
        <w:t>Verifica finale</w:t>
      </w:r>
      <w:r>
        <w:t>: Per il superamento dell’esame è previsto che lo studente presenti la cartella degli elaborati scenografici completa anche di disegni esecutivi. Detti elaborati, richiesti per l’esame, saranno dettagliati su apposita scheda fornita dal Docente.</w:t>
      </w:r>
      <w:r w:rsidR="00BE08F4">
        <w:t xml:space="preserve">                                                                                                              </w:t>
      </w:r>
      <w:r w:rsidRPr="00BE08F4">
        <w:rPr>
          <w:b/>
        </w:rPr>
        <w:t>Bibliografia</w:t>
      </w:r>
      <w:r>
        <w:t xml:space="preserve"> -</w:t>
      </w:r>
      <w:proofErr w:type="spellStart"/>
      <w:r w:rsidR="0010638A" w:rsidRPr="0010638A">
        <w:t>Veronika</w:t>
      </w:r>
      <w:proofErr w:type="spellEnd"/>
      <w:r w:rsidR="0010638A" w:rsidRPr="0010638A">
        <w:t xml:space="preserve"> </w:t>
      </w:r>
      <w:proofErr w:type="spellStart"/>
      <w:r w:rsidR="0010638A" w:rsidRPr="0010638A">
        <w:t>Polonskaja</w:t>
      </w:r>
      <w:proofErr w:type="spellEnd"/>
      <w:r w:rsidR="0010638A" w:rsidRPr="0010638A">
        <w:t xml:space="preserve">, Il mio Majakovskij. Memorie di un anno (1929-1930), </w:t>
      </w:r>
      <w:proofErr w:type="spellStart"/>
      <w:r w:rsidR="0010638A" w:rsidRPr="0010638A">
        <w:t>Passigli</w:t>
      </w:r>
      <w:proofErr w:type="spellEnd"/>
      <w:r w:rsidR="0010638A" w:rsidRPr="0010638A">
        <w:t>, Firenze 1988</w:t>
      </w:r>
      <w:r w:rsidR="00BE08F4">
        <w:t xml:space="preserve">                                                                                                                                                                                                    </w:t>
      </w:r>
      <w:r w:rsidR="0010638A">
        <w:t>- Novecento di Alessandro Barrico ed. Feltrinelli</w:t>
      </w:r>
    </w:p>
    <w:p w14:paraId="0A883D8E" w14:textId="25C148F8" w:rsidR="00BD436F" w:rsidRDefault="00BD436F" w:rsidP="00BD436F">
      <w:r>
        <w:t>-</w:t>
      </w:r>
      <w:r w:rsidR="00BE08F4">
        <w:t>F</w:t>
      </w:r>
      <w:r>
        <w:t xml:space="preserve">ilm di </w:t>
      </w:r>
      <w:r w:rsidR="0010638A">
        <w:t>Giuseppe Tornatore “La leggenda del pianista sull’oceano”</w:t>
      </w:r>
    </w:p>
    <w:p w14:paraId="191E398B" w14:textId="24F5B631" w:rsidR="00A87F26" w:rsidRDefault="00A87F26" w:rsidP="00BD436F"/>
    <w:sectPr w:rsidR="00A87F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04BA"/>
    <w:rsid w:val="0010638A"/>
    <w:rsid w:val="009104BA"/>
    <w:rsid w:val="00A87F26"/>
    <w:rsid w:val="00BD436F"/>
    <w:rsid w:val="00BE0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A8D3"/>
  <w15:chartTrackingRefBased/>
  <w15:docId w15:val="{C28F02F0-F3DE-4020-A372-F2BFD41D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507</Words>
  <Characters>2892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2</cp:revision>
  <dcterms:created xsi:type="dcterms:W3CDTF">2018-11-02T10:42:00Z</dcterms:created>
  <dcterms:modified xsi:type="dcterms:W3CDTF">2018-11-02T11:06:00Z</dcterms:modified>
</cp:coreProperties>
</file>