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937A" w14:textId="77777777" w:rsidR="00710438" w:rsidRPr="00DD302A" w:rsidRDefault="00710438" w:rsidP="00DD302A">
      <w:pPr>
        <w:jc w:val="center"/>
        <w:rPr>
          <w:b/>
        </w:rPr>
      </w:pPr>
      <w:r w:rsidRPr="00DD302A">
        <w:rPr>
          <w:b/>
        </w:rPr>
        <w:t>Corso di Scenografia</w:t>
      </w:r>
    </w:p>
    <w:p w14:paraId="5596675E" w14:textId="29B9941C" w:rsidR="00710438" w:rsidRDefault="00710438" w:rsidP="00DD302A">
      <w:pPr>
        <w:jc w:val="center"/>
      </w:pPr>
      <w:r>
        <w:t>a.a.201</w:t>
      </w:r>
      <w:r>
        <w:t>8</w:t>
      </w:r>
      <w:r>
        <w:t>/201</w:t>
      </w:r>
      <w:r>
        <w:t>9</w:t>
      </w:r>
    </w:p>
    <w:p w14:paraId="060855E5" w14:textId="77777777" w:rsidR="00710438" w:rsidRDefault="00710438" w:rsidP="00DD302A">
      <w:pPr>
        <w:jc w:val="center"/>
      </w:pPr>
      <w:r>
        <w:t>Prof. Francesco Gorgoglione</w:t>
      </w:r>
    </w:p>
    <w:p w14:paraId="08D3F661" w14:textId="77777777" w:rsidR="00710438" w:rsidRDefault="00710438" w:rsidP="00DD302A">
      <w:pPr>
        <w:jc w:val="center"/>
      </w:pPr>
      <w:r>
        <w:t>2° Anno</w:t>
      </w:r>
    </w:p>
    <w:p w14:paraId="469FA5F4" w14:textId="77777777" w:rsidR="00710438" w:rsidRDefault="00710438" w:rsidP="00710438">
      <w:r>
        <w:t>Il programma didattico elaborato per gli studenti del 2° anno di scenografia è costituito da due attività progettuali: una riferita al teatro lirico e l’altra alla televisione.</w:t>
      </w:r>
    </w:p>
    <w:p w14:paraId="51973747" w14:textId="77777777" w:rsidR="00DD302A" w:rsidRDefault="00710438" w:rsidP="00710438">
      <w:r>
        <w:t xml:space="preserve">Docente: Francesco Arrivo Orario: Lunedì ore 14/18 (ciclo A) </w:t>
      </w:r>
      <w:proofErr w:type="spellStart"/>
      <w:r>
        <w:t>Martedi</w:t>
      </w:r>
      <w:proofErr w:type="spellEnd"/>
      <w:r>
        <w:t xml:space="preserve"> ore 9/13 (ciclo </w:t>
      </w:r>
      <w:proofErr w:type="gramStart"/>
      <w:r>
        <w:t>A)Docente</w:t>
      </w:r>
      <w:proofErr w:type="gramEnd"/>
      <w:r>
        <w:t>: Francesco Gorgoglione Orario: Lunedì ore 9/13 (ciclo A) Martedì ore 14/18 (ciclo A)</w:t>
      </w:r>
    </w:p>
    <w:p w14:paraId="6FB637A9" w14:textId="48391995" w:rsidR="00710438" w:rsidRDefault="00710438" w:rsidP="00710438">
      <w:r>
        <w:t>Indirizzo: Scenografia</w:t>
      </w:r>
    </w:p>
    <w:p w14:paraId="3C825052" w14:textId="77777777" w:rsidR="00710438" w:rsidRDefault="00710438" w:rsidP="00710438">
      <w:r>
        <w:t>Crediti formativi: 10</w:t>
      </w:r>
    </w:p>
    <w:p w14:paraId="6E50326D" w14:textId="77777777" w:rsidR="00710438" w:rsidRDefault="00710438" w:rsidP="00710438">
      <w:r>
        <w:t>Livello1°: Triennio</w:t>
      </w:r>
    </w:p>
    <w:p w14:paraId="15AB7B3B" w14:textId="77777777" w:rsidR="00710438" w:rsidRDefault="00710438" w:rsidP="00710438">
      <w:r>
        <w:t>Lezioni: Annuali</w:t>
      </w:r>
    </w:p>
    <w:p w14:paraId="68E8B6CE" w14:textId="7971A7C8" w:rsidR="00710438" w:rsidRDefault="00710438" w:rsidP="00710438">
      <w:r w:rsidRPr="00DD302A">
        <w:rPr>
          <w:b/>
        </w:rPr>
        <w:t>Programma didattico:</w:t>
      </w:r>
      <w:r>
        <w:t xml:space="preserve"> Il melodramma</w:t>
      </w:r>
      <w:r>
        <w:t xml:space="preserve">, Opera </w:t>
      </w:r>
      <w:proofErr w:type="gramStart"/>
      <w:r>
        <w:t xml:space="preserve">lirica </w:t>
      </w:r>
      <w:r>
        <w:t xml:space="preserve"> </w:t>
      </w:r>
      <w:r>
        <w:t>CARMEN</w:t>
      </w:r>
      <w:proofErr w:type="gramEnd"/>
      <w:r>
        <w:t xml:space="preserve"> di Georges Bizet</w:t>
      </w:r>
      <w:r w:rsidR="00DD302A">
        <w:t xml:space="preserve">.                                                       </w:t>
      </w:r>
      <w:r w:rsidRPr="00710438">
        <w:t>Carmen è un'</w:t>
      </w:r>
      <w:proofErr w:type="spellStart"/>
      <w:r w:rsidRPr="00710438">
        <w:t>opéra</w:t>
      </w:r>
      <w:proofErr w:type="spellEnd"/>
      <w:r w:rsidRPr="00710438">
        <w:t xml:space="preserve">-comique di Georges Bizet in quattro atti (o quadri, come vengono chiamati dal compositore), su libretto di </w:t>
      </w:r>
      <w:bookmarkStart w:id="0" w:name="_Hlk528921818"/>
      <w:r w:rsidRPr="00710438">
        <w:t xml:space="preserve">Henri </w:t>
      </w:r>
      <w:proofErr w:type="spellStart"/>
      <w:r w:rsidRPr="00710438">
        <w:t>Meilhac</w:t>
      </w:r>
      <w:proofErr w:type="spellEnd"/>
      <w:r w:rsidRPr="00710438">
        <w:t xml:space="preserve"> e Ludovic </w:t>
      </w:r>
      <w:proofErr w:type="spellStart"/>
      <w:r w:rsidRPr="00710438">
        <w:t>Halévy</w:t>
      </w:r>
      <w:bookmarkEnd w:id="0"/>
      <w:proofErr w:type="spellEnd"/>
      <w:r w:rsidRPr="00710438">
        <w:t xml:space="preserve">. Tratta dalla novella omonima di </w:t>
      </w:r>
      <w:proofErr w:type="spellStart"/>
      <w:r w:rsidRPr="00710438">
        <w:t>Prosper</w:t>
      </w:r>
      <w:proofErr w:type="spellEnd"/>
      <w:r w:rsidRPr="00710438">
        <w:t xml:space="preserve"> </w:t>
      </w:r>
      <w:proofErr w:type="spellStart"/>
      <w:r w:rsidRPr="00710438">
        <w:t>Mérimée</w:t>
      </w:r>
      <w:proofErr w:type="spellEnd"/>
      <w:r w:rsidRPr="00710438">
        <w:t xml:space="preserve"> (1845), vi apporta delle modifiche salienti tra cui l'introduzione dei personaggi di </w:t>
      </w:r>
      <w:proofErr w:type="spellStart"/>
      <w:r w:rsidRPr="00710438">
        <w:t>Escamillo</w:t>
      </w:r>
      <w:proofErr w:type="spellEnd"/>
      <w:r w:rsidRPr="00710438">
        <w:t xml:space="preserve"> e Micaela, e il carattere di Don José, che nel romanzo viene descritto come un bandito rozzo e brutale.</w:t>
      </w:r>
    </w:p>
    <w:p w14:paraId="5C2E2EB3" w14:textId="564919EE" w:rsidR="00710438" w:rsidRDefault="00710438" w:rsidP="00710438">
      <w:r w:rsidRPr="00DD302A">
        <w:rPr>
          <w:b/>
        </w:rPr>
        <w:t>Scenografia per televisione:</w:t>
      </w:r>
      <w:r>
        <w:t xml:space="preserve"> nuova scenografia per la trasmissione di intrattenimento </w:t>
      </w:r>
      <w:r>
        <w:t>SANREMO 2020</w:t>
      </w:r>
      <w:r w:rsidR="00DD302A">
        <w:t xml:space="preserve">. </w:t>
      </w:r>
      <w:r>
        <w:t>Le differenti tematiche estetiche e tecniche che caratterizzano le due applicazioni scenografiche, una per il teatro e l’altra per la televisione, costituiscono una proficua esercitazione didattica per gli studenti</w:t>
      </w:r>
    </w:p>
    <w:p w14:paraId="72C26303" w14:textId="77777777" w:rsidR="00710438" w:rsidRDefault="00710438" w:rsidP="00710438">
      <w:r w:rsidRPr="00DD302A">
        <w:rPr>
          <w:b/>
        </w:rPr>
        <w:t>Obiettivi formativi:</w:t>
      </w:r>
      <w:r>
        <w:t xml:space="preserve"> L’obiettivo formativo che lo strumento didattico persegue, è quello di fornire allo studente una formazione metodologica coerente alla progettazione scenografica, da acquisirsi attraverso lo svolgimento di lezioni teoriche ed attività laboratoriali. Gli strumenti conoscitivi ed operativi, di cui il programma si avvale, attualizzeranno, nell’allievo, non solo specifiche abilità tecniche ma anche sensibilità e qualità artistiche, proprie dell’arte scenografica. Difatti le attività di ricerca e le esercitazioni laboratoriali, previste nel programma, consentiranno allo studente di acquisire capacità critica e padronanza progettuale nella traduzione dell’opera testuale in opera scenografica.</w:t>
      </w:r>
    </w:p>
    <w:p w14:paraId="265D7010" w14:textId="77777777" w:rsidR="00710438" w:rsidRDefault="00710438" w:rsidP="00710438">
      <w:r w:rsidRPr="00DD302A">
        <w:rPr>
          <w:b/>
        </w:rPr>
        <w:t>Modalità didattica:</w:t>
      </w:r>
      <w:r>
        <w:t xml:space="preserve"> Il corso si svolgerà attraverso lezioni frontali e attività di laboratorio e ricerca. Su indicazioni del Docente, saranno fissate revisioni periodiche sugli elaborati scenografici prodotti.</w:t>
      </w:r>
    </w:p>
    <w:p w14:paraId="69A0E6F5" w14:textId="77777777" w:rsidR="00710438" w:rsidRDefault="00710438" w:rsidP="00710438">
      <w:r w:rsidRPr="00DD302A">
        <w:rPr>
          <w:b/>
        </w:rPr>
        <w:t>Verifica finale:</w:t>
      </w:r>
      <w:r>
        <w:t xml:space="preserve"> Per il superamento dell’esame è previsto che lo studente presenti n.2 cartelle di elaborati scenografici, una per il teatro e l’altra per la tv, complete di disegni esecutivi per ciascuno dei temi proposti. Detti elaborati, richiesti per l’esame, saranno dettagliati su apposite schede fornite dal Docente.</w:t>
      </w:r>
    </w:p>
    <w:p w14:paraId="5CC93A57" w14:textId="7E786B03" w:rsidR="00710438" w:rsidRDefault="00710438" w:rsidP="00710438">
      <w:r>
        <w:t>Bibliografia: -</w:t>
      </w:r>
      <w:r>
        <w:t xml:space="preserve">Libretto di CARMEN di </w:t>
      </w:r>
      <w:r w:rsidRPr="00710438">
        <w:t xml:space="preserve">Henri </w:t>
      </w:r>
      <w:proofErr w:type="spellStart"/>
      <w:r w:rsidRPr="00710438">
        <w:t>Meilhac</w:t>
      </w:r>
      <w:proofErr w:type="spellEnd"/>
      <w:r w:rsidRPr="00710438">
        <w:t xml:space="preserve"> e Ludovic </w:t>
      </w:r>
      <w:proofErr w:type="spellStart"/>
      <w:r w:rsidRPr="00710438">
        <w:t>Halévy</w:t>
      </w:r>
      <w:proofErr w:type="spellEnd"/>
      <w:r>
        <w:t>, musica di Georges Bi</w:t>
      </w:r>
      <w:r w:rsidR="00DD302A">
        <w:t>zet.</w:t>
      </w:r>
    </w:p>
    <w:p w14:paraId="36016204" w14:textId="6E1A13CF" w:rsidR="00DD302A" w:rsidRDefault="00710438" w:rsidP="00DD302A">
      <w:r>
        <w:t>- Il Teatro dell’Opera di Lorenzo Bianconi ed. Il Mulino</w:t>
      </w:r>
    </w:p>
    <w:p w14:paraId="233A9755" w14:textId="7976DCAA" w:rsidR="00DD302A" w:rsidRDefault="00DD302A" w:rsidP="00DD302A">
      <w:r>
        <w:t>-</w:t>
      </w:r>
      <w:bookmarkStart w:id="1" w:name="_GoBack"/>
      <w:bookmarkEnd w:id="1"/>
      <w:r>
        <w:t xml:space="preserve"> “Storia della Scenografia televisiva” Gli scenografi della RAI di Antonio J. Di</w:t>
      </w:r>
    </w:p>
    <w:p w14:paraId="2ED006AE" w14:textId="77777777" w:rsidR="00710438" w:rsidRDefault="00710438" w:rsidP="00710438"/>
    <w:p w14:paraId="4D74AD9B" w14:textId="77777777" w:rsidR="00DD302A" w:rsidRDefault="00DD302A"/>
    <w:sectPr w:rsidR="00DD30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7DD1"/>
    <w:rsid w:val="00337DD1"/>
    <w:rsid w:val="00710438"/>
    <w:rsid w:val="00922522"/>
    <w:rsid w:val="00DD3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903D"/>
  <w15:chartTrackingRefBased/>
  <w15:docId w15:val="{37A9C842-F2AF-4AF0-81BE-194B13B2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2420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2</cp:revision>
  <dcterms:created xsi:type="dcterms:W3CDTF">2018-11-02T10:24:00Z</dcterms:created>
  <dcterms:modified xsi:type="dcterms:W3CDTF">2018-11-02T10:39:00Z</dcterms:modified>
</cp:coreProperties>
</file>